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DB" w:rsidRDefault="003423DB" w:rsidP="00DB3AC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Year 1</w:t>
      </w:r>
      <w:r w:rsidRPr="004A2631">
        <w:rPr>
          <w:sz w:val="32"/>
          <w:szCs w:val="32"/>
          <w:u w:val="single"/>
        </w:rPr>
        <w:t xml:space="preserve"> Curriculum Map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2066"/>
        <w:gridCol w:w="192"/>
        <w:gridCol w:w="177"/>
        <w:gridCol w:w="1885"/>
        <w:gridCol w:w="86"/>
        <w:gridCol w:w="1974"/>
        <w:gridCol w:w="1981"/>
        <w:gridCol w:w="2033"/>
        <w:gridCol w:w="2303"/>
      </w:tblGrid>
      <w:tr w:rsidR="003423DB" w:rsidRPr="0054338E" w:rsidTr="006B385C">
        <w:trPr>
          <w:trHeight w:val="352"/>
        </w:trPr>
        <w:tc>
          <w:tcPr>
            <w:tcW w:w="1728" w:type="dxa"/>
          </w:tcPr>
          <w:p w:rsidR="003423DB" w:rsidRPr="0054338E" w:rsidRDefault="003423DB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3423DB" w:rsidRPr="0054338E" w:rsidRDefault="003423DB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338E">
              <w:rPr>
                <w:sz w:val="28"/>
                <w:szCs w:val="28"/>
              </w:rPr>
              <w:t>Term 1</w:t>
            </w:r>
          </w:p>
        </w:tc>
        <w:tc>
          <w:tcPr>
            <w:tcW w:w="2340" w:type="dxa"/>
            <w:gridSpan w:val="4"/>
            <w:shd w:val="clear" w:color="auto" w:fill="F2F2F2"/>
          </w:tcPr>
          <w:p w:rsidR="003423DB" w:rsidRPr="0054338E" w:rsidRDefault="003423DB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338E">
              <w:rPr>
                <w:sz w:val="28"/>
                <w:szCs w:val="28"/>
              </w:rPr>
              <w:t>Term 2</w:t>
            </w:r>
          </w:p>
        </w:tc>
        <w:tc>
          <w:tcPr>
            <w:tcW w:w="1974" w:type="dxa"/>
            <w:shd w:val="clear" w:color="auto" w:fill="D9D9D9"/>
          </w:tcPr>
          <w:p w:rsidR="003423DB" w:rsidRPr="0054338E" w:rsidRDefault="003423DB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338E">
              <w:rPr>
                <w:sz w:val="28"/>
                <w:szCs w:val="28"/>
              </w:rPr>
              <w:t>Term 3</w:t>
            </w:r>
          </w:p>
        </w:tc>
        <w:tc>
          <w:tcPr>
            <w:tcW w:w="1981" w:type="dxa"/>
            <w:shd w:val="clear" w:color="auto" w:fill="BFBFBF"/>
          </w:tcPr>
          <w:p w:rsidR="003423DB" w:rsidRPr="0054338E" w:rsidRDefault="003423DB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338E">
              <w:rPr>
                <w:sz w:val="28"/>
                <w:szCs w:val="28"/>
              </w:rPr>
              <w:t>Term 4</w:t>
            </w:r>
          </w:p>
        </w:tc>
        <w:tc>
          <w:tcPr>
            <w:tcW w:w="2033" w:type="dxa"/>
            <w:shd w:val="clear" w:color="auto" w:fill="A6A6A6"/>
          </w:tcPr>
          <w:p w:rsidR="003423DB" w:rsidRPr="0054338E" w:rsidRDefault="003423DB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338E">
              <w:rPr>
                <w:sz w:val="28"/>
                <w:szCs w:val="28"/>
              </w:rPr>
              <w:t>Term 5</w:t>
            </w:r>
          </w:p>
        </w:tc>
        <w:tc>
          <w:tcPr>
            <w:tcW w:w="2303" w:type="dxa"/>
            <w:shd w:val="clear" w:color="auto" w:fill="808080"/>
          </w:tcPr>
          <w:p w:rsidR="003423DB" w:rsidRPr="0054338E" w:rsidRDefault="003423DB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338E">
              <w:rPr>
                <w:sz w:val="28"/>
                <w:szCs w:val="28"/>
              </w:rPr>
              <w:t>Term 6</w:t>
            </w:r>
          </w:p>
        </w:tc>
      </w:tr>
      <w:tr w:rsidR="003423DB" w:rsidRPr="0054338E" w:rsidTr="006B385C">
        <w:trPr>
          <w:trHeight w:val="852"/>
        </w:trPr>
        <w:tc>
          <w:tcPr>
            <w:tcW w:w="1728" w:type="dxa"/>
            <w:vMerge w:val="restart"/>
            <w:shd w:val="clear" w:color="auto" w:fill="FFFF99"/>
          </w:tcPr>
          <w:p w:rsidR="003423DB" w:rsidRPr="000D26D7" w:rsidRDefault="003423DB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423DB" w:rsidRPr="000D26D7" w:rsidRDefault="003423DB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423DB" w:rsidRPr="000D26D7" w:rsidRDefault="003423DB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423DB" w:rsidRPr="000D26D7" w:rsidRDefault="003423DB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6D7">
              <w:rPr>
                <w:sz w:val="28"/>
                <w:szCs w:val="28"/>
              </w:rPr>
              <w:t>English</w:t>
            </w:r>
          </w:p>
          <w:p w:rsidR="003423DB" w:rsidRPr="000D26D7" w:rsidRDefault="003423DB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423DB" w:rsidRPr="000D26D7" w:rsidRDefault="003423DB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423DB" w:rsidRPr="000D26D7" w:rsidRDefault="003423DB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vMerge w:val="restart"/>
          </w:tcPr>
          <w:p w:rsidR="003423DB" w:rsidRDefault="005346AF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Peace at Last</w:t>
            </w:r>
          </w:p>
          <w:p w:rsidR="00BA5B53" w:rsidRDefault="00BA5B53" w:rsidP="005F66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46AF" w:rsidRPr="000D26D7" w:rsidRDefault="005346AF" w:rsidP="005F66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40" w:type="dxa"/>
            <w:gridSpan w:val="4"/>
            <w:vMerge w:val="restart"/>
          </w:tcPr>
          <w:p w:rsidR="003423DB" w:rsidRPr="000D26D7" w:rsidRDefault="000148D4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6D7">
              <w:rPr>
                <w:sz w:val="28"/>
                <w:szCs w:val="28"/>
              </w:rPr>
              <w:t>Information text/ alphabetical order</w:t>
            </w:r>
          </w:p>
        </w:tc>
        <w:tc>
          <w:tcPr>
            <w:tcW w:w="1974" w:type="dxa"/>
            <w:vMerge w:val="restart"/>
          </w:tcPr>
          <w:p w:rsidR="003423DB" w:rsidRPr="000D26D7" w:rsidRDefault="0040232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6D7">
              <w:rPr>
                <w:sz w:val="28"/>
                <w:szCs w:val="28"/>
              </w:rPr>
              <w:t xml:space="preserve">Hairy </w:t>
            </w:r>
            <w:proofErr w:type="spellStart"/>
            <w:r w:rsidRPr="000D26D7">
              <w:rPr>
                <w:sz w:val="28"/>
                <w:szCs w:val="28"/>
              </w:rPr>
              <w:t>McClary</w:t>
            </w:r>
            <w:proofErr w:type="spellEnd"/>
            <w:r w:rsidRPr="000D26D7">
              <w:rPr>
                <w:sz w:val="28"/>
                <w:szCs w:val="28"/>
              </w:rPr>
              <w:t xml:space="preserve"> from </w:t>
            </w:r>
            <w:proofErr w:type="spellStart"/>
            <w:r w:rsidRPr="000D26D7">
              <w:rPr>
                <w:sz w:val="28"/>
                <w:szCs w:val="28"/>
              </w:rPr>
              <w:t>Donaldsons</w:t>
            </w:r>
            <w:proofErr w:type="spellEnd"/>
            <w:r w:rsidRPr="000D26D7">
              <w:rPr>
                <w:sz w:val="28"/>
                <w:szCs w:val="28"/>
              </w:rPr>
              <w:t xml:space="preserve"> dairy</w:t>
            </w:r>
          </w:p>
          <w:p w:rsidR="0040232C" w:rsidRPr="000D26D7" w:rsidRDefault="0040232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6D7">
              <w:rPr>
                <w:sz w:val="28"/>
                <w:szCs w:val="28"/>
              </w:rPr>
              <w:t>Man on the Moon (Power of reading)</w:t>
            </w:r>
          </w:p>
        </w:tc>
        <w:tc>
          <w:tcPr>
            <w:tcW w:w="1981" w:type="dxa"/>
          </w:tcPr>
          <w:p w:rsidR="003423DB" w:rsidRPr="000D26D7" w:rsidRDefault="008F2717" w:rsidP="000148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0D26D7">
              <w:rPr>
                <w:sz w:val="28"/>
                <w:szCs w:val="28"/>
              </w:rPr>
              <w:t>Wk</w:t>
            </w:r>
            <w:proofErr w:type="spellEnd"/>
            <w:r w:rsidRPr="000D26D7">
              <w:rPr>
                <w:sz w:val="28"/>
                <w:szCs w:val="28"/>
              </w:rPr>
              <w:t xml:space="preserve"> 2 + 3 </w:t>
            </w:r>
            <w:r w:rsidR="003423DB" w:rsidRPr="000D26D7">
              <w:rPr>
                <w:sz w:val="28"/>
                <w:szCs w:val="28"/>
              </w:rPr>
              <w:t>Book Week</w:t>
            </w:r>
            <w:r w:rsidRPr="000D26D7">
              <w:rPr>
                <w:sz w:val="28"/>
                <w:szCs w:val="28"/>
              </w:rPr>
              <w:t xml:space="preserve"> illustrations</w:t>
            </w:r>
            <w:r w:rsidR="000148D4" w:rsidRPr="000D26D7">
              <w:rPr>
                <w:sz w:val="28"/>
                <w:szCs w:val="28"/>
              </w:rPr>
              <w:t xml:space="preserve"> - Flotsam</w:t>
            </w:r>
            <w:r w:rsidR="003423DB" w:rsidRPr="000D26D7">
              <w:rPr>
                <w:sz w:val="28"/>
                <w:szCs w:val="28"/>
              </w:rPr>
              <w:t xml:space="preserve"> </w:t>
            </w:r>
            <w:r w:rsidRPr="000D26D7">
              <w:rPr>
                <w:sz w:val="28"/>
                <w:szCs w:val="28"/>
              </w:rPr>
              <w:t>+ week of writing</w:t>
            </w:r>
          </w:p>
        </w:tc>
        <w:tc>
          <w:tcPr>
            <w:tcW w:w="2033" w:type="dxa"/>
            <w:vMerge w:val="restart"/>
          </w:tcPr>
          <w:p w:rsidR="003E1478" w:rsidRDefault="003E1478" w:rsidP="00E134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Lost and found</w:t>
            </w:r>
            <w:r w:rsidR="00BA5B53">
              <w:rPr>
                <w:sz w:val="28"/>
                <w:szCs w:val="28"/>
              </w:rPr>
              <w:t xml:space="preserve"> (3 weeks)</w:t>
            </w:r>
          </w:p>
          <w:p w:rsidR="00BA5B53" w:rsidRDefault="00BA5B53" w:rsidP="00E134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5B53" w:rsidRDefault="00BA5B53" w:rsidP="00E134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Dogger (2 weeks)</w:t>
            </w:r>
          </w:p>
          <w:p w:rsidR="00BA5B53" w:rsidRDefault="00BA5B53" w:rsidP="00E134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5B53" w:rsidRDefault="00BA5B53" w:rsidP="00E134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Fortunately, unfortunately (2 weeks)</w:t>
            </w:r>
          </w:p>
          <w:p w:rsidR="00E31D3E" w:rsidRDefault="00E31D3E" w:rsidP="00E134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31D3E" w:rsidRPr="000D26D7" w:rsidRDefault="00E31D3E" w:rsidP="00E134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vMerge w:val="restart"/>
          </w:tcPr>
          <w:p w:rsidR="00E13480" w:rsidRDefault="00E13480" w:rsidP="00E134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6D7">
              <w:rPr>
                <w:sz w:val="28"/>
                <w:szCs w:val="28"/>
              </w:rPr>
              <w:t>Power of Reading- Diary of the Killer Cat</w:t>
            </w:r>
          </w:p>
          <w:p w:rsidR="003E1478" w:rsidRDefault="003E1478" w:rsidP="00E134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31D3E" w:rsidRDefault="00E31D3E" w:rsidP="003E1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Cops and Robbers</w:t>
            </w:r>
          </w:p>
          <w:p w:rsidR="00BA5B53" w:rsidRDefault="00BA5B53" w:rsidP="003E1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A5B53" w:rsidRDefault="00BA5B53" w:rsidP="003E1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the wild things are?</w:t>
            </w:r>
          </w:p>
          <w:p w:rsidR="00E31D3E" w:rsidRDefault="00E31D3E" w:rsidP="003E1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31D3E" w:rsidRDefault="00E31D3E" w:rsidP="003E1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Pie </w:t>
            </w:r>
            <w:proofErr w:type="spellStart"/>
            <w:r>
              <w:rPr>
                <w:sz w:val="28"/>
                <w:szCs w:val="28"/>
              </w:rPr>
              <w:t>Corbetts</w:t>
            </w:r>
            <w:proofErr w:type="spellEnd"/>
            <w:r>
              <w:rPr>
                <w:sz w:val="28"/>
                <w:szCs w:val="28"/>
              </w:rPr>
              <w:t xml:space="preserve"> reading spine for inspiration.</w:t>
            </w:r>
          </w:p>
          <w:p w:rsidR="003E1478" w:rsidRPr="000D26D7" w:rsidRDefault="003E1478" w:rsidP="00E134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423DB" w:rsidRPr="0054338E" w:rsidRDefault="003423DB" w:rsidP="0054338E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3423DB" w:rsidRPr="0054338E" w:rsidTr="006B385C">
        <w:trPr>
          <w:trHeight w:val="342"/>
        </w:trPr>
        <w:tc>
          <w:tcPr>
            <w:tcW w:w="1728" w:type="dxa"/>
            <w:vMerge/>
            <w:shd w:val="clear" w:color="auto" w:fill="FFFF99"/>
          </w:tcPr>
          <w:p w:rsidR="003423DB" w:rsidRPr="000D26D7" w:rsidRDefault="003423DB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3423DB" w:rsidRPr="000D26D7" w:rsidRDefault="003423DB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Merge/>
          </w:tcPr>
          <w:p w:rsidR="003423DB" w:rsidRPr="000D26D7" w:rsidRDefault="003423DB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vMerge/>
          </w:tcPr>
          <w:p w:rsidR="003423DB" w:rsidRPr="000D26D7" w:rsidRDefault="003423DB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vMerge w:val="restart"/>
          </w:tcPr>
          <w:p w:rsidR="003423DB" w:rsidRPr="000D26D7" w:rsidRDefault="008F2717" w:rsidP="000D26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6D7">
              <w:rPr>
                <w:sz w:val="28"/>
                <w:szCs w:val="28"/>
              </w:rPr>
              <w:t xml:space="preserve">Wk1  weather non fiction </w:t>
            </w:r>
          </w:p>
          <w:p w:rsidR="008F2717" w:rsidRPr="000D26D7" w:rsidRDefault="008F2717" w:rsidP="000D26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F2717" w:rsidRPr="000D26D7" w:rsidRDefault="008F2717" w:rsidP="000D26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0D26D7">
              <w:rPr>
                <w:sz w:val="28"/>
                <w:szCs w:val="28"/>
              </w:rPr>
              <w:t>Wk</w:t>
            </w:r>
            <w:proofErr w:type="spellEnd"/>
            <w:r w:rsidRPr="000D26D7">
              <w:rPr>
                <w:sz w:val="28"/>
                <w:szCs w:val="28"/>
              </w:rPr>
              <w:t xml:space="preserve"> 4 + 5 Jolly Postman</w:t>
            </w:r>
          </w:p>
        </w:tc>
        <w:tc>
          <w:tcPr>
            <w:tcW w:w="2033" w:type="dxa"/>
            <w:vMerge/>
          </w:tcPr>
          <w:p w:rsidR="003423DB" w:rsidRPr="000D26D7" w:rsidRDefault="003423DB" w:rsidP="000D26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vMerge/>
          </w:tcPr>
          <w:p w:rsidR="003423DB" w:rsidRPr="0054338E" w:rsidRDefault="003423DB" w:rsidP="0054338E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3423DB" w:rsidRPr="0054338E" w:rsidTr="006B385C">
        <w:trPr>
          <w:trHeight w:val="342"/>
        </w:trPr>
        <w:tc>
          <w:tcPr>
            <w:tcW w:w="1728" w:type="dxa"/>
            <w:vMerge/>
            <w:shd w:val="clear" w:color="auto" w:fill="FFFF99"/>
          </w:tcPr>
          <w:p w:rsidR="003423DB" w:rsidRPr="0054338E" w:rsidRDefault="003423DB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vMerge w:val="restart"/>
          </w:tcPr>
          <w:p w:rsidR="003423DB" w:rsidRPr="000148D4" w:rsidRDefault="000148D4" w:rsidP="0054338E">
            <w:pPr>
              <w:jc w:val="center"/>
              <w:rPr>
                <w:sz w:val="28"/>
                <w:szCs w:val="28"/>
              </w:rPr>
            </w:pPr>
            <w:r w:rsidRPr="000148D4">
              <w:rPr>
                <w:sz w:val="28"/>
                <w:szCs w:val="28"/>
              </w:rPr>
              <w:t>This is the bear and the scary night</w:t>
            </w:r>
            <w:r w:rsidR="00E31D3E">
              <w:rPr>
                <w:sz w:val="28"/>
                <w:szCs w:val="28"/>
              </w:rPr>
              <w:t>/</w:t>
            </w:r>
            <w:proofErr w:type="spellStart"/>
            <w:r w:rsidR="00E31D3E">
              <w:rPr>
                <w:sz w:val="28"/>
                <w:szCs w:val="28"/>
              </w:rPr>
              <w:t>Knuffle</w:t>
            </w:r>
            <w:proofErr w:type="spellEnd"/>
            <w:r w:rsidR="00E31D3E">
              <w:rPr>
                <w:sz w:val="28"/>
                <w:szCs w:val="28"/>
              </w:rPr>
              <w:t xml:space="preserve"> Bunny</w:t>
            </w:r>
          </w:p>
          <w:p w:rsidR="000148D4" w:rsidRPr="000148D4" w:rsidRDefault="000148D4" w:rsidP="0054338E">
            <w:pPr>
              <w:jc w:val="center"/>
              <w:rPr>
                <w:sz w:val="28"/>
                <w:szCs w:val="28"/>
              </w:rPr>
            </w:pPr>
            <w:r w:rsidRPr="000148D4">
              <w:rPr>
                <w:sz w:val="28"/>
                <w:szCs w:val="28"/>
              </w:rPr>
              <w:t>Tiger who came to Tea</w:t>
            </w:r>
          </w:p>
          <w:p w:rsidR="000148D4" w:rsidRPr="000148D4" w:rsidRDefault="000148D4" w:rsidP="0054338E">
            <w:pPr>
              <w:jc w:val="center"/>
              <w:rPr>
                <w:sz w:val="28"/>
                <w:szCs w:val="28"/>
              </w:rPr>
            </w:pPr>
            <w:r w:rsidRPr="000148D4">
              <w:rPr>
                <w:sz w:val="28"/>
                <w:szCs w:val="28"/>
              </w:rPr>
              <w:t>1</w:t>
            </w:r>
            <w:r w:rsidRPr="000148D4">
              <w:rPr>
                <w:sz w:val="28"/>
                <w:szCs w:val="28"/>
                <w:vertAlign w:val="superscript"/>
              </w:rPr>
              <w:t>st</w:t>
            </w:r>
            <w:r w:rsidRPr="000148D4">
              <w:rPr>
                <w:sz w:val="28"/>
                <w:szCs w:val="28"/>
              </w:rPr>
              <w:t xml:space="preserve"> book of poetry (POR)</w:t>
            </w:r>
          </w:p>
        </w:tc>
        <w:tc>
          <w:tcPr>
            <w:tcW w:w="2340" w:type="dxa"/>
            <w:gridSpan w:val="4"/>
            <w:vMerge/>
          </w:tcPr>
          <w:p w:rsidR="003423DB" w:rsidRPr="000148D4" w:rsidRDefault="003423DB" w:rsidP="0054338E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974" w:type="dxa"/>
            <w:vMerge/>
          </w:tcPr>
          <w:p w:rsidR="003423DB" w:rsidRPr="000148D4" w:rsidRDefault="003423DB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3423DB" w:rsidRPr="0054338E" w:rsidRDefault="003423DB" w:rsidP="0054338E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033" w:type="dxa"/>
            <w:vMerge/>
          </w:tcPr>
          <w:p w:rsidR="003423DB" w:rsidRPr="0054338E" w:rsidRDefault="003423DB" w:rsidP="0054338E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303" w:type="dxa"/>
            <w:vMerge/>
          </w:tcPr>
          <w:p w:rsidR="003423DB" w:rsidRPr="0054338E" w:rsidRDefault="003423DB" w:rsidP="0054338E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3423DB" w:rsidRPr="0054338E" w:rsidTr="006B385C">
        <w:trPr>
          <w:trHeight w:val="342"/>
        </w:trPr>
        <w:tc>
          <w:tcPr>
            <w:tcW w:w="1728" w:type="dxa"/>
            <w:vMerge/>
            <w:shd w:val="clear" w:color="auto" w:fill="FFFF99"/>
          </w:tcPr>
          <w:p w:rsidR="003423DB" w:rsidRPr="0054338E" w:rsidRDefault="003423DB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3423DB" w:rsidRPr="000148D4" w:rsidRDefault="003423DB" w:rsidP="00543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Merge w:val="restart"/>
          </w:tcPr>
          <w:p w:rsidR="003423DB" w:rsidRPr="000148D4" w:rsidRDefault="003423DB" w:rsidP="0054338E">
            <w:pPr>
              <w:jc w:val="center"/>
              <w:rPr>
                <w:sz w:val="28"/>
                <w:szCs w:val="28"/>
              </w:rPr>
            </w:pPr>
            <w:r w:rsidRPr="000148D4">
              <w:rPr>
                <w:sz w:val="28"/>
                <w:szCs w:val="28"/>
              </w:rPr>
              <w:t>Power Of Reading- Snail and the Whale</w:t>
            </w:r>
          </w:p>
          <w:p w:rsidR="000148D4" w:rsidRPr="000148D4" w:rsidRDefault="000148D4" w:rsidP="0054338E">
            <w:pPr>
              <w:jc w:val="center"/>
              <w:rPr>
                <w:sz w:val="28"/>
                <w:szCs w:val="28"/>
              </w:rPr>
            </w:pPr>
            <w:r w:rsidRPr="000148D4">
              <w:rPr>
                <w:sz w:val="28"/>
                <w:szCs w:val="28"/>
              </w:rPr>
              <w:t xml:space="preserve">Harvey </w:t>
            </w:r>
            <w:proofErr w:type="spellStart"/>
            <w:r w:rsidRPr="000148D4">
              <w:rPr>
                <w:sz w:val="28"/>
                <w:szCs w:val="28"/>
              </w:rPr>
              <w:t>Slumfenberger</w:t>
            </w:r>
            <w:proofErr w:type="spellEnd"/>
          </w:p>
          <w:p w:rsidR="000148D4" w:rsidRPr="000148D4" w:rsidRDefault="000148D4" w:rsidP="0054338E">
            <w:pPr>
              <w:jc w:val="center"/>
              <w:rPr>
                <w:sz w:val="28"/>
                <w:szCs w:val="28"/>
              </w:rPr>
            </w:pPr>
            <w:r w:rsidRPr="000148D4">
              <w:rPr>
                <w:sz w:val="28"/>
                <w:szCs w:val="28"/>
              </w:rPr>
              <w:t>Christmas letter writing</w:t>
            </w:r>
          </w:p>
        </w:tc>
        <w:tc>
          <w:tcPr>
            <w:tcW w:w="1974" w:type="dxa"/>
            <w:vMerge/>
          </w:tcPr>
          <w:p w:rsidR="003423DB" w:rsidRPr="000148D4" w:rsidRDefault="003423DB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3423DB" w:rsidRPr="0054338E" w:rsidRDefault="003423DB" w:rsidP="0054338E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033" w:type="dxa"/>
            <w:vMerge/>
          </w:tcPr>
          <w:p w:rsidR="003423DB" w:rsidRPr="0054338E" w:rsidRDefault="003423DB" w:rsidP="0054338E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303" w:type="dxa"/>
            <w:vMerge/>
          </w:tcPr>
          <w:p w:rsidR="003423DB" w:rsidRPr="0054338E" w:rsidRDefault="003423DB" w:rsidP="0054338E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3423DB" w:rsidRPr="0054338E" w:rsidTr="006B385C">
        <w:trPr>
          <w:trHeight w:val="1555"/>
        </w:trPr>
        <w:tc>
          <w:tcPr>
            <w:tcW w:w="1728" w:type="dxa"/>
            <w:vMerge/>
            <w:shd w:val="clear" w:color="auto" w:fill="FFFF99"/>
          </w:tcPr>
          <w:p w:rsidR="003423DB" w:rsidRPr="0054338E" w:rsidRDefault="003423DB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3423DB" w:rsidRPr="000148D4" w:rsidRDefault="003423DB" w:rsidP="00543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Merge/>
          </w:tcPr>
          <w:p w:rsidR="003423DB" w:rsidRPr="000148D4" w:rsidRDefault="003423DB" w:rsidP="00543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3423DB" w:rsidRPr="000148D4" w:rsidRDefault="0040232C" w:rsidP="0054338E">
            <w:pPr>
              <w:jc w:val="center"/>
              <w:rPr>
                <w:sz w:val="28"/>
                <w:szCs w:val="28"/>
              </w:rPr>
            </w:pPr>
            <w:r w:rsidRPr="000148D4">
              <w:rPr>
                <w:sz w:val="28"/>
                <w:szCs w:val="28"/>
              </w:rPr>
              <w:t>Instructional writing</w:t>
            </w:r>
          </w:p>
        </w:tc>
        <w:tc>
          <w:tcPr>
            <w:tcW w:w="1981" w:type="dxa"/>
            <w:vMerge/>
          </w:tcPr>
          <w:p w:rsidR="003423DB" w:rsidRPr="0054338E" w:rsidRDefault="003423DB" w:rsidP="0054338E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033" w:type="dxa"/>
            <w:vMerge/>
          </w:tcPr>
          <w:p w:rsidR="003423DB" w:rsidRPr="0054338E" w:rsidRDefault="003423DB" w:rsidP="0054338E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303" w:type="dxa"/>
            <w:vMerge/>
          </w:tcPr>
          <w:p w:rsidR="003423DB" w:rsidRPr="0054338E" w:rsidRDefault="003423DB" w:rsidP="0054338E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6B385C" w:rsidRPr="0054338E" w:rsidTr="006B385C">
        <w:trPr>
          <w:trHeight w:val="495"/>
        </w:trPr>
        <w:tc>
          <w:tcPr>
            <w:tcW w:w="1728" w:type="dxa"/>
            <w:vMerge w:val="restart"/>
            <w:shd w:val="clear" w:color="auto" w:fill="66CCFF"/>
          </w:tcPr>
          <w:p w:rsidR="006B385C" w:rsidRPr="0054338E" w:rsidRDefault="006B385C" w:rsidP="000D26D7">
            <w:pPr>
              <w:jc w:val="center"/>
              <w:rPr>
                <w:sz w:val="28"/>
                <w:szCs w:val="28"/>
              </w:rPr>
            </w:pPr>
          </w:p>
          <w:p w:rsidR="006B385C" w:rsidRPr="0054338E" w:rsidRDefault="006B385C" w:rsidP="000D26D7">
            <w:pPr>
              <w:jc w:val="center"/>
              <w:rPr>
                <w:sz w:val="28"/>
                <w:szCs w:val="28"/>
              </w:rPr>
            </w:pPr>
          </w:p>
          <w:p w:rsidR="006B385C" w:rsidRPr="0054338E" w:rsidRDefault="006B385C" w:rsidP="000D26D7">
            <w:pPr>
              <w:jc w:val="center"/>
              <w:rPr>
                <w:sz w:val="28"/>
                <w:szCs w:val="28"/>
              </w:rPr>
            </w:pPr>
          </w:p>
          <w:p w:rsidR="006B385C" w:rsidRPr="0054338E" w:rsidRDefault="006B385C" w:rsidP="000D26D7">
            <w:pPr>
              <w:jc w:val="center"/>
              <w:rPr>
                <w:sz w:val="28"/>
                <w:szCs w:val="28"/>
              </w:rPr>
            </w:pPr>
            <w:r w:rsidRPr="0054338E">
              <w:rPr>
                <w:sz w:val="28"/>
                <w:szCs w:val="28"/>
              </w:rPr>
              <w:t>Maths</w:t>
            </w:r>
          </w:p>
          <w:p w:rsidR="006B385C" w:rsidRPr="0054338E" w:rsidRDefault="006B385C" w:rsidP="000D26D7">
            <w:pPr>
              <w:jc w:val="center"/>
              <w:rPr>
                <w:sz w:val="28"/>
                <w:szCs w:val="28"/>
              </w:rPr>
            </w:pPr>
          </w:p>
          <w:p w:rsidR="006B385C" w:rsidRPr="0054338E" w:rsidRDefault="006B385C" w:rsidP="000D26D7">
            <w:pPr>
              <w:jc w:val="center"/>
              <w:rPr>
                <w:sz w:val="28"/>
                <w:szCs w:val="28"/>
              </w:rPr>
            </w:pPr>
          </w:p>
          <w:p w:rsidR="006B385C" w:rsidRPr="0054338E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gridSpan w:val="2"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Number and place value</w:t>
            </w:r>
          </w:p>
        </w:tc>
        <w:tc>
          <w:tcPr>
            <w:tcW w:w="2148" w:type="dxa"/>
            <w:gridSpan w:val="3"/>
          </w:tcPr>
          <w:p w:rsidR="006B385C" w:rsidRPr="000D26D7" w:rsidRDefault="006B385C" w:rsidP="00F31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Sequencing and sorting</w:t>
            </w:r>
          </w:p>
        </w:tc>
        <w:tc>
          <w:tcPr>
            <w:tcW w:w="1974" w:type="dxa"/>
            <w:vMerge w:val="restart"/>
          </w:tcPr>
          <w:p w:rsidR="006B385C" w:rsidRPr="000D26D7" w:rsidRDefault="006B385C" w:rsidP="00C22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and place value</w:t>
            </w:r>
          </w:p>
          <w:p w:rsidR="006B385C" w:rsidRPr="000D26D7" w:rsidRDefault="006B385C" w:rsidP="00C22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Mass/ Weight</w:t>
            </w:r>
          </w:p>
        </w:tc>
        <w:tc>
          <w:tcPr>
            <w:tcW w:w="1981" w:type="dxa"/>
            <w:vMerge w:val="restart"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and mass/ weight</w:t>
            </w:r>
          </w:p>
        </w:tc>
        <w:tc>
          <w:tcPr>
            <w:tcW w:w="2033" w:type="dxa"/>
            <w:vMerge w:val="restart"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and place value</w:t>
            </w:r>
          </w:p>
        </w:tc>
        <w:tc>
          <w:tcPr>
            <w:tcW w:w="2303" w:type="dxa"/>
            <w:vMerge w:val="restart"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Time </w:t>
            </w:r>
          </w:p>
        </w:tc>
      </w:tr>
      <w:tr w:rsidR="006B385C" w:rsidRPr="0054338E" w:rsidTr="006B385C">
        <w:trPr>
          <w:trHeight w:val="593"/>
        </w:trPr>
        <w:tc>
          <w:tcPr>
            <w:tcW w:w="1728" w:type="dxa"/>
            <w:vMerge/>
            <w:shd w:val="clear" w:color="auto" w:fill="66CCFF"/>
          </w:tcPr>
          <w:p w:rsidR="006B385C" w:rsidRPr="0054338E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and mass/ weight</w:t>
            </w:r>
          </w:p>
        </w:tc>
        <w:tc>
          <w:tcPr>
            <w:tcW w:w="2148" w:type="dxa"/>
            <w:gridSpan w:val="3"/>
            <w:vMerge w:val="restart"/>
          </w:tcPr>
          <w:p w:rsidR="006B385C" w:rsidRPr="000D26D7" w:rsidRDefault="006B385C" w:rsidP="00F31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vMerge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vMerge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</w:tr>
      <w:tr w:rsidR="006B385C" w:rsidRPr="0054338E" w:rsidTr="006B385C">
        <w:trPr>
          <w:trHeight w:val="593"/>
        </w:trPr>
        <w:tc>
          <w:tcPr>
            <w:tcW w:w="1728" w:type="dxa"/>
            <w:vMerge/>
            <w:shd w:val="clear" w:color="auto" w:fill="66CCFF"/>
          </w:tcPr>
          <w:p w:rsidR="006B385C" w:rsidRPr="0054338E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Merge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vMerge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vMerge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vMerge w:val="restart"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 and subtraction</w:t>
            </w:r>
          </w:p>
        </w:tc>
        <w:tc>
          <w:tcPr>
            <w:tcW w:w="2033" w:type="dxa"/>
            <w:vMerge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vMerge w:val="restart"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Multiplication and division</w:t>
            </w:r>
          </w:p>
        </w:tc>
      </w:tr>
      <w:tr w:rsidR="006B385C" w:rsidRPr="0054338E" w:rsidTr="006B385C">
        <w:trPr>
          <w:trHeight w:val="593"/>
        </w:trPr>
        <w:tc>
          <w:tcPr>
            <w:tcW w:w="1728" w:type="dxa"/>
            <w:vMerge/>
            <w:shd w:val="clear" w:color="auto" w:fill="66CCFF"/>
          </w:tcPr>
          <w:p w:rsidR="006B385C" w:rsidRPr="0054338E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Addition and </w:t>
            </w:r>
            <w:r>
              <w:rPr>
                <w:sz w:val="28"/>
                <w:szCs w:val="28"/>
              </w:rPr>
              <w:lastRenderedPageBreak/>
              <w:t>subtraction</w:t>
            </w:r>
          </w:p>
        </w:tc>
        <w:tc>
          <w:tcPr>
            <w:tcW w:w="2148" w:type="dxa"/>
            <w:gridSpan w:val="3"/>
            <w:vMerge w:val="restart"/>
          </w:tcPr>
          <w:p w:rsidR="006B385C" w:rsidRPr="000D26D7" w:rsidRDefault="006B385C" w:rsidP="00F314B9">
            <w:pPr>
              <w:jc w:val="center"/>
              <w:rPr>
                <w:sz w:val="28"/>
                <w:szCs w:val="28"/>
              </w:rPr>
            </w:pPr>
          </w:p>
          <w:p w:rsidR="006B385C" w:rsidRPr="000D26D7" w:rsidRDefault="006B385C" w:rsidP="00F31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Fractions</w:t>
            </w:r>
          </w:p>
        </w:tc>
        <w:tc>
          <w:tcPr>
            <w:tcW w:w="1974" w:type="dxa"/>
            <w:vMerge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vMerge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</w:tr>
      <w:tr w:rsidR="006B385C" w:rsidRPr="0054338E" w:rsidTr="006B385C">
        <w:trPr>
          <w:trHeight w:val="593"/>
        </w:trPr>
        <w:tc>
          <w:tcPr>
            <w:tcW w:w="1728" w:type="dxa"/>
            <w:vMerge/>
            <w:shd w:val="clear" w:color="auto" w:fill="66CCFF"/>
          </w:tcPr>
          <w:p w:rsidR="006B385C" w:rsidRPr="0054338E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Merge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vMerge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vMerge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vMerge w:val="restart"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 and subtraction (2 weeks subtraction instead of Capacity and volume)</w:t>
            </w:r>
          </w:p>
        </w:tc>
        <w:tc>
          <w:tcPr>
            <w:tcW w:w="2303" w:type="dxa"/>
            <w:vMerge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</w:tr>
      <w:tr w:rsidR="006B385C" w:rsidRPr="0054338E" w:rsidTr="006B385C">
        <w:trPr>
          <w:trHeight w:val="593"/>
        </w:trPr>
        <w:tc>
          <w:tcPr>
            <w:tcW w:w="1728" w:type="dxa"/>
            <w:vMerge/>
            <w:shd w:val="clear" w:color="auto" w:fill="66CCFF"/>
          </w:tcPr>
          <w:p w:rsidR="006B385C" w:rsidRPr="0054338E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Merge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vMerge w:val="restart"/>
          </w:tcPr>
          <w:p w:rsidR="006B385C" w:rsidRPr="000D26D7" w:rsidRDefault="006B385C" w:rsidP="00F31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 Capacity and volume</w:t>
            </w:r>
          </w:p>
        </w:tc>
        <w:tc>
          <w:tcPr>
            <w:tcW w:w="1974" w:type="dxa"/>
            <w:vMerge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vMerge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</w:tr>
      <w:tr w:rsidR="006B385C" w:rsidRPr="0054338E" w:rsidTr="006B385C">
        <w:trPr>
          <w:trHeight w:val="593"/>
        </w:trPr>
        <w:tc>
          <w:tcPr>
            <w:tcW w:w="1728" w:type="dxa"/>
            <w:vMerge/>
            <w:shd w:val="clear" w:color="auto" w:fill="66CCFF"/>
          </w:tcPr>
          <w:p w:rsidR="006B385C" w:rsidRPr="0054338E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Merge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vMerge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vMerge w:val="restart"/>
          </w:tcPr>
          <w:p w:rsidR="006B385C" w:rsidRPr="000D26D7" w:rsidRDefault="006B385C" w:rsidP="00C22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 and 3D shapes</w:t>
            </w:r>
          </w:p>
        </w:tc>
        <w:tc>
          <w:tcPr>
            <w:tcW w:w="1981" w:type="dxa"/>
            <w:vMerge w:val="restart"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</w:tc>
        <w:tc>
          <w:tcPr>
            <w:tcW w:w="2033" w:type="dxa"/>
            <w:vMerge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vMerge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</w:tr>
      <w:tr w:rsidR="006B385C" w:rsidRPr="0054338E" w:rsidTr="006B385C">
        <w:trPr>
          <w:trHeight w:val="593"/>
        </w:trPr>
        <w:tc>
          <w:tcPr>
            <w:tcW w:w="1728" w:type="dxa"/>
            <w:vMerge/>
            <w:shd w:val="clear" w:color="auto" w:fill="66CCFF"/>
          </w:tcPr>
          <w:p w:rsidR="006B385C" w:rsidRPr="0054338E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Merge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vMerge w:val="restart"/>
          </w:tcPr>
          <w:p w:rsidR="006B385C" w:rsidRPr="000D26D7" w:rsidRDefault="006B385C" w:rsidP="00F31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Money</w:t>
            </w:r>
          </w:p>
        </w:tc>
        <w:tc>
          <w:tcPr>
            <w:tcW w:w="1974" w:type="dxa"/>
            <w:vMerge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vMerge w:val="restart"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Subtraction difference</w:t>
            </w:r>
          </w:p>
        </w:tc>
      </w:tr>
      <w:tr w:rsidR="006B385C" w:rsidRPr="0054338E" w:rsidTr="006B385C">
        <w:trPr>
          <w:trHeight w:val="593"/>
        </w:trPr>
        <w:tc>
          <w:tcPr>
            <w:tcW w:w="1728" w:type="dxa"/>
            <w:vMerge/>
            <w:shd w:val="clear" w:color="auto" w:fill="66CCFF"/>
          </w:tcPr>
          <w:p w:rsidR="006B385C" w:rsidRPr="0054338E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Merge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vMerge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vMerge w:val="restart"/>
          </w:tcPr>
          <w:p w:rsidR="006B385C" w:rsidRPr="000D26D7" w:rsidRDefault="006B385C" w:rsidP="00C222A4">
            <w:pPr>
              <w:jc w:val="center"/>
              <w:rPr>
                <w:sz w:val="28"/>
                <w:szCs w:val="28"/>
              </w:rPr>
            </w:pPr>
          </w:p>
          <w:p w:rsidR="006B385C" w:rsidRPr="000D26D7" w:rsidRDefault="006B385C" w:rsidP="00C222A4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Counting and money</w:t>
            </w:r>
          </w:p>
          <w:p w:rsidR="006B385C" w:rsidRPr="000D26D7" w:rsidRDefault="006B385C" w:rsidP="00C22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Multiplication</w:t>
            </w:r>
          </w:p>
        </w:tc>
        <w:tc>
          <w:tcPr>
            <w:tcW w:w="1981" w:type="dxa"/>
            <w:vMerge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vMerge/>
          </w:tcPr>
          <w:p w:rsidR="006B385C" w:rsidRPr="000D26D7" w:rsidRDefault="006B385C" w:rsidP="000D26D7">
            <w:pPr>
              <w:jc w:val="center"/>
              <w:rPr>
                <w:sz w:val="28"/>
                <w:szCs w:val="28"/>
              </w:rPr>
            </w:pPr>
          </w:p>
        </w:tc>
      </w:tr>
      <w:tr w:rsidR="006B385C" w:rsidRPr="0054338E" w:rsidTr="006B385C">
        <w:trPr>
          <w:trHeight w:val="701"/>
        </w:trPr>
        <w:tc>
          <w:tcPr>
            <w:tcW w:w="1728" w:type="dxa"/>
            <w:vMerge/>
            <w:shd w:val="clear" w:color="auto" w:fill="66CCFF"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Merge/>
          </w:tcPr>
          <w:p w:rsidR="006B385C" w:rsidRDefault="006B385C" w:rsidP="005433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48" w:type="dxa"/>
            <w:gridSpan w:val="3"/>
            <w:vMerge/>
          </w:tcPr>
          <w:p w:rsidR="006B385C" w:rsidRDefault="006B385C" w:rsidP="005433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4" w:type="dxa"/>
            <w:vMerge/>
          </w:tcPr>
          <w:p w:rsidR="006B385C" w:rsidRPr="00DB3ACE" w:rsidRDefault="006B385C" w:rsidP="005433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1" w:type="dxa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33" w:type="dxa"/>
          </w:tcPr>
          <w:p w:rsidR="006B385C" w:rsidRPr="00DB3ACE" w:rsidRDefault="006B385C" w:rsidP="005433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Fractions </w:t>
            </w:r>
          </w:p>
        </w:tc>
        <w:tc>
          <w:tcPr>
            <w:tcW w:w="2303" w:type="dxa"/>
            <w:vMerge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6B385C" w:rsidRPr="0054338E" w:rsidTr="006B385C">
        <w:trPr>
          <w:trHeight w:val="818"/>
        </w:trPr>
        <w:tc>
          <w:tcPr>
            <w:tcW w:w="1728" w:type="dxa"/>
            <w:vMerge/>
            <w:shd w:val="clear" w:color="auto" w:fill="66CCFF"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Merge/>
          </w:tcPr>
          <w:p w:rsidR="006B385C" w:rsidRDefault="006B385C" w:rsidP="005433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48" w:type="dxa"/>
            <w:gridSpan w:val="3"/>
            <w:vMerge/>
          </w:tcPr>
          <w:p w:rsidR="006B385C" w:rsidRDefault="006B385C" w:rsidP="005433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4" w:type="dxa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1" w:type="dxa"/>
            <w:vMerge w:val="restart"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 and direction</w:t>
            </w:r>
          </w:p>
        </w:tc>
        <w:tc>
          <w:tcPr>
            <w:tcW w:w="2033" w:type="dxa"/>
            <w:vMerge w:val="restart"/>
          </w:tcPr>
          <w:p w:rsidR="006B385C" w:rsidRPr="00DB3ACE" w:rsidRDefault="006B385C" w:rsidP="005433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 and direction/ time</w:t>
            </w:r>
          </w:p>
        </w:tc>
        <w:tc>
          <w:tcPr>
            <w:tcW w:w="2303" w:type="dxa"/>
          </w:tcPr>
          <w:p w:rsidR="006B385C" w:rsidRPr="006B385C" w:rsidRDefault="006B385C" w:rsidP="000D26D7">
            <w:pPr>
              <w:jc w:val="center"/>
              <w:rPr>
                <w:sz w:val="32"/>
                <w:szCs w:val="32"/>
              </w:rPr>
            </w:pPr>
            <w:r w:rsidRPr="006B385C">
              <w:rPr>
                <w:sz w:val="32"/>
                <w:szCs w:val="32"/>
              </w:rPr>
              <w:t>measurement</w:t>
            </w:r>
          </w:p>
        </w:tc>
      </w:tr>
      <w:tr w:rsidR="006B385C" w:rsidRPr="0054338E" w:rsidTr="006B385C">
        <w:trPr>
          <w:trHeight w:val="712"/>
        </w:trPr>
        <w:tc>
          <w:tcPr>
            <w:tcW w:w="1728" w:type="dxa"/>
            <w:vMerge/>
            <w:shd w:val="clear" w:color="auto" w:fill="66CCFF"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Merge/>
          </w:tcPr>
          <w:p w:rsidR="006B385C" w:rsidRDefault="006B385C" w:rsidP="005433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48" w:type="dxa"/>
            <w:gridSpan w:val="3"/>
            <w:vMerge/>
          </w:tcPr>
          <w:p w:rsidR="006B385C" w:rsidRDefault="006B385C" w:rsidP="005433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4" w:type="dxa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1" w:type="dxa"/>
            <w:vMerge/>
          </w:tcPr>
          <w:p w:rsidR="006B385C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33" w:type="dxa"/>
            <w:vMerge/>
          </w:tcPr>
          <w:p w:rsidR="006B385C" w:rsidRDefault="006B385C" w:rsidP="005433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Merge w:val="restart"/>
          </w:tcPr>
          <w:p w:rsidR="006B385C" w:rsidRPr="006B385C" w:rsidRDefault="006B385C" w:rsidP="000D26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Sorting (week 6 assesment)</w:t>
            </w:r>
          </w:p>
        </w:tc>
      </w:tr>
      <w:tr w:rsidR="006B385C" w:rsidRPr="0054338E" w:rsidTr="006B385C">
        <w:trPr>
          <w:trHeight w:val="342"/>
        </w:trPr>
        <w:tc>
          <w:tcPr>
            <w:tcW w:w="1728" w:type="dxa"/>
            <w:vMerge/>
            <w:shd w:val="clear" w:color="auto" w:fill="66CCFF"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Merge/>
          </w:tcPr>
          <w:p w:rsidR="006B385C" w:rsidRPr="000D26D7" w:rsidRDefault="006B385C" w:rsidP="00543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vMerge/>
          </w:tcPr>
          <w:p w:rsidR="006B385C" w:rsidRPr="000D26D7" w:rsidRDefault="006B385C" w:rsidP="00543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vMerge/>
          </w:tcPr>
          <w:p w:rsidR="006B385C" w:rsidRPr="000D26D7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6B385C" w:rsidRPr="000D26D7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vMerge w:val="restart"/>
          </w:tcPr>
          <w:p w:rsidR="006B385C" w:rsidRPr="000D26D7" w:rsidRDefault="006B385C" w:rsidP="00543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 and 3D shapes</w:t>
            </w:r>
          </w:p>
        </w:tc>
        <w:tc>
          <w:tcPr>
            <w:tcW w:w="2303" w:type="dxa"/>
            <w:vMerge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6B385C" w:rsidRPr="0054338E" w:rsidTr="006B385C">
        <w:trPr>
          <w:trHeight w:val="342"/>
        </w:trPr>
        <w:tc>
          <w:tcPr>
            <w:tcW w:w="1728" w:type="dxa"/>
            <w:vMerge/>
            <w:shd w:val="clear" w:color="auto" w:fill="66CCFF"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Merge/>
          </w:tcPr>
          <w:p w:rsidR="006B385C" w:rsidRPr="000D26D7" w:rsidRDefault="006B385C" w:rsidP="00543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vMerge/>
          </w:tcPr>
          <w:p w:rsidR="006B385C" w:rsidRPr="000D26D7" w:rsidRDefault="006B385C" w:rsidP="00543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vMerge/>
          </w:tcPr>
          <w:p w:rsidR="006B385C" w:rsidRPr="000D26D7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vMerge w:val="restart"/>
          </w:tcPr>
          <w:p w:rsidR="006B385C" w:rsidRPr="000D26D7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(week 6 assessment)</w:t>
            </w:r>
          </w:p>
        </w:tc>
        <w:tc>
          <w:tcPr>
            <w:tcW w:w="2033" w:type="dxa"/>
            <w:vMerge/>
          </w:tcPr>
          <w:p w:rsidR="006B385C" w:rsidRPr="000D26D7" w:rsidRDefault="006B385C" w:rsidP="00543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vMerge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6B385C" w:rsidRPr="0054338E" w:rsidTr="006B385C">
        <w:trPr>
          <w:trHeight w:val="701"/>
        </w:trPr>
        <w:tc>
          <w:tcPr>
            <w:tcW w:w="1728" w:type="dxa"/>
            <w:vMerge/>
            <w:shd w:val="clear" w:color="auto" w:fill="66CCFF"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Merge/>
          </w:tcPr>
          <w:p w:rsidR="006B385C" w:rsidRPr="000D26D7" w:rsidRDefault="006B385C" w:rsidP="00543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vMerge/>
          </w:tcPr>
          <w:p w:rsidR="006B385C" w:rsidRPr="000D26D7" w:rsidRDefault="006B385C" w:rsidP="00543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vMerge w:val="restart"/>
          </w:tcPr>
          <w:p w:rsidR="006B385C" w:rsidRPr="000D26D7" w:rsidRDefault="006B385C" w:rsidP="00C222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6B385C" w:rsidRPr="000D26D7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6B385C" w:rsidRPr="000D26D7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vMerge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6B385C" w:rsidRPr="0054338E" w:rsidTr="006B385C">
        <w:trPr>
          <w:trHeight w:val="357"/>
        </w:trPr>
        <w:tc>
          <w:tcPr>
            <w:tcW w:w="1728" w:type="dxa"/>
            <w:vMerge/>
            <w:shd w:val="clear" w:color="auto" w:fill="66CCFF"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nil"/>
            </w:tcBorders>
          </w:tcPr>
          <w:p w:rsidR="006B385C" w:rsidRPr="000D26D7" w:rsidRDefault="006B385C" w:rsidP="00543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 and 3D shapes</w:t>
            </w:r>
          </w:p>
        </w:tc>
        <w:tc>
          <w:tcPr>
            <w:tcW w:w="2148" w:type="dxa"/>
            <w:gridSpan w:val="3"/>
            <w:vMerge w:val="restart"/>
            <w:tcBorders>
              <w:top w:val="nil"/>
            </w:tcBorders>
          </w:tcPr>
          <w:p w:rsidR="006B385C" w:rsidRPr="000D26D7" w:rsidRDefault="006B385C" w:rsidP="00F314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B385C" w:rsidRPr="000D26D7" w:rsidRDefault="006B385C" w:rsidP="00F314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Time (week 6 assessment)</w:t>
            </w:r>
          </w:p>
        </w:tc>
        <w:tc>
          <w:tcPr>
            <w:tcW w:w="1974" w:type="dxa"/>
            <w:vMerge/>
          </w:tcPr>
          <w:p w:rsidR="006B385C" w:rsidRPr="000D26D7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6B385C" w:rsidRPr="000D26D7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6B385C" w:rsidRPr="000D26D7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vMerge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6B385C" w:rsidRPr="0054338E" w:rsidTr="006B385C">
        <w:trPr>
          <w:trHeight w:val="482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66CCFF"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Merge/>
            <w:tcBorders>
              <w:bottom w:val="single" w:sz="4" w:space="0" w:color="auto"/>
            </w:tcBorders>
          </w:tcPr>
          <w:p w:rsidR="006B385C" w:rsidRDefault="006B385C" w:rsidP="005433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48" w:type="dxa"/>
            <w:gridSpan w:val="3"/>
            <w:vMerge/>
            <w:tcBorders>
              <w:bottom w:val="single" w:sz="4" w:space="0" w:color="auto"/>
            </w:tcBorders>
          </w:tcPr>
          <w:p w:rsidR="006B385C" w:rsidRDefault="006B385C" w:rsidP="005433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6B385C" w:rsidRPr="006B385C" w:rsidRDefault="006B385C" w:rsidP="00C222A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B385C">
              <w:rPr>
                <w:sz w:val="32"/>
                <w:szCs w:val="32"/>
              </w:rPr>
              <w:t>Division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6B385C" w:rsidRPr="006B385C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6B385C" w:rsidRPr="0054338E" w:rsidTr="006B385C">
        <w:trPr>
          <w:trHeight w:val="495"/>
        </w:trPr>
        <w:tc>
          <w:tcPr>
            <w:tcW w:w="1728" w:type="dxa"/>
            <w:vMerge w:val="restart"/>
            <w:shd w:val="clear" w:color="auto" w:fill="FFCCCC"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B385C" w:rsidRPr="0054338E" w:rsidRDefault="006B385C" w:rsidP="000D26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338E">
              <w:rPr>
                <w:sz w:val="28"/>
                <w:szCs w:val="28"/>
              </w:rPr>
              <w:t>Science</w:t>
            </w:r>
          </w:p>
        </w:tc>
        <w:tc>
          <w:tcPr>
            <w:tcW w:w="12697" w:type="dxa"/>
            <w:gridSpan w:val="9"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Seasons is On going</w:t>
            </w:r>
          </w:p>
        </w:tc>
      </w:tr>
      <w:tr w:rsidR="006B385C" w:rsidRPr="0054338E" w:rsidTr="006B385C">
        <w:trPr>
          <w:trHeight w:val="383"/>
        </w:trPr>
        <w:tc>
          <w:tcPr>
            <w:tcW w:w="1728" w:type="dxa"/>
            <w:vMerge/>
            <w:shd w:val="clear" w:color="auto" w:fill="FFCCCC"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4"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Animals, Including Humans</w:t>
            </w:r>
          </w:p>
        </w:tc>
        <w:tc>
          <w:tcPr>
            <w:tcW w:w="2060" w:type="dxa"/>
            <w:gridSpan w:val="2"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981" w:type="dxa"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033" w:type="dxa"/>
          </w:tcPr>
          <w:p w:rsidR="006B385C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B3ACE">
              <w:rPr>
                <w:sz w:val="32"/>
                <w:szCs w:val="32"/>
              </w:rPr>
              <w:t>Materials</w:t>
            </w:r>
          </w:p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6B385C" w:rsidRPr="00DB3ACE" w:rsidRDefault="006B385C" w:rsidP="000D26D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Plants</w:t>
            </w:r>
          </w:p>
        </w:tc>
      </w:tr>
      <w:tr w:rsidR="006B385C" w:rsidRPr="0054338E" w:rsidTr="006B385C">
        <w:trPr>
          <w:trHeight w:val="979"/>
        </w:trPr>
        <w:tc>
          <w:tcPr>
            <w:tcW w:w="1728" w:type="dxa"/>
            <w:vMerge w:val="restart"/>
            <w:shd w:val="clear" w:color="auto" w:fill="99FF99"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B385C" w:rsidRPr="0054338E" w:rsidRDefault="006B385C" w:rsidP="000D26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</w:t>
            </w:r>
          </w:p>
        </w:tc>
        <w:tc>
          <w:tcPr>
            <w:tcW w:w="2435" w:type="dxa"/>
            <w:gridSpan w:val="3"/>
            <w:vMerge w:val="restart"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 Safety</w:t>
            </w:r>
          </w:p>
        </w:tc>
        <w:tc>
          <w:tcPr>
            <w:tcW w:w="1885" w:type="dxa"/>
            <w:vMerge w:val="restart"/>
          </w:tcPr>
          <w:p w:rsidR="006B385C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Technology in Our Lives</w:t>
            </w:r>
          </w:p>
          <w:p w:rsidR="006B385C" w:rsidRPr="00DB3ACE" w:rsidRDefault="006B385C" w:rsidP="000D26D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60" w:type="dxa"/>
            <w:gridSpan w:val="2"/>
            <w:vMerge w:val="restart"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Multimedia</w:t>
            </w:r>
          </w:p>
        </w:tc>
        <w:tc>
          <w:tcPr>
            <w:tcW w:w="1981" w:type="dxa"/>
            <w:vMerge w:val="restart"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Programming (Coding)</w:t>
            </w:r>
          </w:p>
        </w:tc>
        <w:tc>
          <w:tcPr>
            <w:tcW w:w="4336" w:type="dxa"/>
            <w:gridSpan w:val="2"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 Handling</w:t>
            </w:r>
          </w:p>
        </w:tc>
      </w:tr>
      <w:tr w:rsidR="006B385C" w:rsidRPr="0054338E" w:rsidTr="006B385C">
        <w:trPr>
          <w:trHeight w:val="856"/>
        </w:trPr>
        <w:tc>
          <w:tcPr>
            <w:tcW w:w="1728" w:type="dxa"/>
            <w:vMerge/>
            <w:shd w:val="clear" w:color="auto" w:fill="99FF99"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5" w:type="dxa"/>
            <w:gridSpan w:val="3"/>
            <w:vMerge/>
          </w:tcPr>
          <w:p w:rsidR="006B385C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85" w:type="dxa"/>
            <w:vMerge/>
          </w:tcPr>
          <w:p w:rsidR="006B385C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60" w:type="dxa"/>
            <w:gridSpan w:val="2"/>
            <w:vMerge/>
          </w:tcPr>
          <w:p w:rsidR="006B385C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1" w:type="dxa"/>
            <w:vMerge/>
          </w:tcPr>
          <w:p w:rsidR="006B385C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336" w:type="dxa"/>
            <w:gridSpan w:val="2"/>
          </w:tcPr>
          <w:p w:rsidR="006B385C" w:rsidRDefault="006B385C" w:rsidP="005433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Programming </w:t>
            </w:r>
          </w:p>
        </w:tc>
      </w:tr>
      <w:tr w:rsidR="006B385C" w:rsidRPr="0054338E" w:rsidTr="006B385C">
        <w:trPr>
          <w:trHeight w:val="898"/>
        </w:trPr>
        <w:tc>
          <w:tcPr>
            <w:tcW w:w="1728" w:type="dxa"/>
            <w:vMerge w:val="restart"/>
            <w:shd w:val="clear" w:color="auto" w:fill="FF6699"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338E">
              <w:rPr>
                <w:sz w:val="28"/>
                <w:szCs w:val="28"/>
              </w:rPr>
              <w:t>RE</w:t>
            </w:r>
          </w:p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B385C" w:rsidRPr="0054338E" w:rsidRDefault="006B385C" w:rsidP="000D26D7">
            <w:pPr>
              <w:tabs>
                <w:tab w:val="left" w:pos="24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35" w:type="dxa"/>
            <w:gridSpan w:val="3"/>
            <w:vMerge w:val="restart"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</w:t>
            </w:r>
          </w:p>
        </w:tc>
        <w:tc>
          <w:tcPr>
            <w:tcW w:w="1885" w:type="dxa"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Christingle</w:t>
            </w:r>
          </w:p>
        </w:tc>
        <w:tc>
          <w:tcPr>
            <w:tcW w:w="2060" w:type="dxa"/>
            <w:gridSpan w:val="2"/>
            <w:vMerge w:val="restart"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Old Testament </w:t>
            </w:r>
          </w:p>
        </w:tc>
        <w:tc>
          <w:tcPr>
            <w:tcW w:w="1981" w:type="dxa"/>
            <w:vMerge w:val="restart"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 Testament</w:t>
            </w:r>
          </w:p>
        </w:tc>
        <w:tc>
          <w:tcPr>
            <w:tcW w:w="2033" w:type="dxa"/>
            <w:vMerge w:val="restart"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Church and Baptism</w:t>
            </w:r>
          </w:p>
        </w:tc>
        <w:tc>
          <w:tcPr>
            <w:tcW w:w="2303" w:type="dxa"/>
            <w:vMerge w:val="restart"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Lord’s Prayer</w:t>
            </w:r>
          </w:p>
        </w:tc>
      </w:tr>
      <w:tr w:rsidR="006B385C" w:rsidRPr="0054338E" w:rsidTr="006B385C">
        <w:trPr>
          <w:trHeight w:val="342"/>
        </w:trPr>
        <w:tc>
          <w:tcPr>
            <w:tcW w:w="1728" w:type="dxa"/>
            <w:vMerge/>
            <w:shd w:val="clear" w:color="auto" w:fill="FF6699"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5" w:type="dxa"/>
            <w:gridSpan w:val="3"/>
            <w:vMerge/>
          </w:tcPr>
          <w:p w:rsidR="006B385C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85" w:type="dxa"/>
            <w:vMerge w:val="restart"/>
          </w:tcPr>
          <w:p w:rsidR="006B385C" w:rsidRDefault="006B385C" w:rsidP="005433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Christmas Story</w:t>
            </w:r>
          </w:p>
        </w:tc>
        <w:tc>
          <w:tcPr>
            <w:tcW w:w="2060" w:type="dxa"/>
            <w:gridSpan w:val="2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1" w:type="dxa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33" w:type="dxa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B385C" w:rsidRPr="0054338E" w:rsidTr="006B385C">
        <w:trPr>
          <w:trHeight w:val="852"/>
        </w:trPr>
        <w:tc>
          <w:tcPr>
            <w:tcW w:w="1728" w:type="dxa"/>
            <w:vMerge/>
            <w:shd w:val="clear" w:color="auto" w:fill="FF6699"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5" w:type="dxa"/>
            <w:gridSpan w:val="3"/>
            <w:vMerge/>
          </w:tcPr>
          <w:p w:rsidR="006B385C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85" w:type="dxa"/>
            <w:vMerge/>
          </w:tcPr>
          <w:p w:rsidR="006B385C" w:rsidRDefault="006B385C" w:rsidP="005433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0" w:type="dxa"/>
            <w:gridSpan w:val="2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1" w:type="dxa"/>
          </w:tcPr>
          <w:p w:rsidR="006B385C" w:rsidRPr="00DB3ACE" w:rsidRDefault="006B385C" w:rsidP="005433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Palm Sunday</w:t>
            </w:r>
          </w:p>
        </w:tc>
        <w:tc>
          <w:tcPr>
            <w:tcW w:w="2033" w:type="dxa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B385C" w:rsidRPr="0054338E" w:rsidTr="006B385C">
        <w:trPr>
          <w:trHeight w:val="1117"/>
        </w:trPr>
        <w:tc>
          <w:tcPr>
            <w:tcW w:w="1728" w:type="dxa"/>
            <w:vMerge w:val="restart"/>
            <w:shd w:val="clear" w:color="auto" w:fill="FBD4B4"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338E">
              <w:rPr>
                <w:sz w:val="28"/>
                <w:szCs w:val="28"/>
              </w:rPr>
              <w:t>PE</w:t>
            </w:r>
          </w:p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B385C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5" w:type="dxa"/>
            <w:gridSpan w:val="3"/>
          </w:tcPr>
          <w:p w:rsidR="006B385C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B3ACE">
              <w:rPr>
                <w:sz w:val="32"/>
                <w:szCs w:val="32"/>
              </w:rPr>
              <w:t xml:space="preserve">Apparatus </w:t>
            </w:r>
          </w:p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(gym)</w:t>
            </w:r>
          </w:p>
        </w:tc>
        <w:tc>
          <w:tcPr>
            <w:tcW w:w="1885" w:type="dxa"/>
          </w:tcPr>
          <w:p w:rsidR="006B385C" w:rsidRDefault="006B385C" w:rsidP="005312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B3ACE">
              <w:rPr>
                <w:sz w:val="32"/>
                <w:szCs w:val="32"/>
              </w:rPr>
              <w:t xml:space="preserve">Apparatus </w:t>
            </w:r>
          </w:p>
          <w:p w:rsidR="006B385C" w:rsidRPr="00DB3ACE" w:rsidRDefault="006B385C" w:rsidP="005312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(gym)</w:t>
            </w:r>
          </w:p>
        </w:tc>
        <w:tc>
          <w:tcPr>
            <w:tcW w:w="2060" w:type="dxa"/>
            <w:gridSpan w:val="2"/>
          </w:tcPr>
          <w:p w:rsidR="006B385C" w:rsidRDefault="006B385C" w:rsidP="005312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B3ACE">
              <w:rPr>
                <w:sz w:val="32"/>
                <w:szCs w:val="32"/>
              </w:rPr>
              <w:t xml:space="preserve">Apparatus </w:t>
            </w:r>
          </w:p>
          <w:p w:rsidR="006B385C" w:rsidRPr="00DB3ACE" w:rsidRDefault="006B385C" w:rsidP="005312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(gym)</w:t>
            </w:r>
          </w:p>
        </w:tc>
        <w:tc>
          <w:tcPr>
            <w:tcW w:w="1981" w:type="dxa"/>
          </w:tcPr>
          <w:p w:rsidR="006B385C" w:rsidRDefault="006B385C" w:rsidP="000D26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B3ACE">
              <w:rPr>
                <w:sz w:val="32"/>
                <w:szCs w:val="32"/>
              </w:rPr>
              <w:t>Outdoor</w:t>
            </w:r>
          </w:p>
          <w:p w:rsidR="006B385C" w:rsidRPr="00DB3ACE" w:rsidRDefault="006B385C" w:rsidP="000D26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Exploration</w:t>
            </w:r>
            <w:r w:rsidRPr="00DB3ACE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33" w:type="dxa"/>
            <w:vMerge w:val="restart"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Rounders</w:t>
            </w:r>
            <w:proofErr w:type="spellEnd"/>
          </w:p>
        </w:tc>
        <w:tc>
          <w:tcPr>
            <w:tcW w:w="2303" w:type="dxa"/>
            <w:vMerge w:val="restart"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Athletics (sports day)</w:t>
            </w:r>
          </w:p>
        </w:tc>
      </w:tr>
      <w:tr w:rsidR="006B385C" w:rsidRPr="0054338E" w:rsidTr="006B385C">
        <w:trPr>
          <w:trHeight w:val="1267"/>
        </w:trPr>
        <w:tc>
          <w:tcPr>
            <w:tcW w:w="1728" w:type="dxa"/>
            <w:vMerge/>
            <w:shd w:val="clear" w:color="auto" w:fill="FBD4B4"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5" w:type="dxa"/>
            <w:gridSpan w:val="3"/>
          </w:tcPr>
          <w:p w:rsidR="006B385C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B3ACE">
              <w:rPr>
                <w:sz w:val="32"/>
                <w:szCs w:val="32"/>
              </w:rPr>
              <w:t>Outdoor</w:t>
            </w:r>
          </w:p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Exploration</w:t>
            </w:r>
          </w:p>
        </w:tc>
        <w:tc>
          <w:tcPr>
            <w:tcW w:w="1885" w:type="dxa"/>
          </w:tcPr>
          <w:p w:rsidR="006B385C" w:rsidRDefault="006B385C" w:rsidP="005312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B3ACE">
              <w:rPr>
                <w:sz w:val="32"/>
                <w:szCs w:val="32"/>
              </w:rPr>
              <w:t>Outdoor</w:t>
            </w:r>
          </w:p>
          <w:p w:rsidR="006B385C" w:rsidRPr="00DB3ACE" w:rsidRDefault="006B385C" w:rsidP="005312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Exploration</w:t>
            </w:r>
          </w:p>
        </w:tc>
        <w:tc>
          <w:tcPr>
            <w:tcW w:w="2060" w:type="dxa"/>
            <w:gridSpan w:val="2"/>
          </w:tcPr>
          <w:p w:rsidR="006B385C" w:rsidRPr="00DB3ACE" w:rsidRDefault="006B385C" w:rsidP="005312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B3ACE">
              <w:rPr>
                <w:sz w:val="32"/>
                <w:szCs w:val="32"/>
              </w:rPr>
              <w:t>Dance</w:t>
            </w:r>
          </w:p>
        </w:tc>
        <w:tc>
          <w:tcPr>
            <w:tcW w:w="1981" w:type="dxa"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Throwing and catching</w:t>
            </w:r>
          </w:p>
        </w:tc>
        <w:tc>
          <w:tcPr>
            <w:tcW w:w="2033" w:type="dxa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B385C" w:rsidRPr="0054338E" w:rsidTr="006B385C">
        <w:trPr>
          <w:trHeight w:val="379"/>
        </w:trPr>
        <w:tc>
          <w:tcPr>
            <w:tcW w:w="1728" w:type="dxa"/>
            <w:shd w:val="clear" w:color="auto" w:fill="66FFFF"/>
          </w:tcPr>
          <w:p w:rsidR="006B385C" w:rsidRPr="0054338E" w:rsidRDefault="006B385C" w:rsidP="000D26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338E">
              <w:rPr>
                <w:sz w:val="28"/>
                <w:szCs w:val="28"/>
              </w:rPr>
              <w:t>History</w:t>
            </w:r>
          </w:p>
        </w:tc>
        <w:tc>
          <w:tcPr>
            <w:tcW w:w="2435" w:type="dxa"/>
            <w:gridSpan w:val="3"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885" w:type="dxa"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Old Toys</w:t>
            </w:r>
          </w:p>
        </w:tc>
        <w:tc>
          <w:tcPr>
            <w:tcW w:w="2060" w:type="dxa"/>
            <w:gridSpan w:val="2"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Houses</w:t>
            </w:r>
          </w:p>
        </w:tc>
        <w:tc>
          <w:tcPr>
            <w:tcW w:w="1981" w:type="dxa"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33" w:type="dxa"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Local- 1066</w:t>
            </w:r>
          </w:p>
        </w:tc>
      </w:tr>
      <w:tr w:rsidR="006B385C" w:rsidRPr="0054338E" w:rsidTr="006B385C">
        <w:trPr>
          <w:trHeight w:val="1378"/>
        </w:trPr>
        <w:tc>
          <w:tcPr>
            <w:tcW w:w="1728" w:type="dxa"/>
            <w:shd w:val="clear" w:color="auto" w:fill="00FF99"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338E">
              <w:rPr>
                <w:sz w:val="28"/>
                <w:szCs w:val="28"/>
              </w:rPr>
              <w:t>Geography</w:t>
            </w:r>
          </w:p>
          <w:p w:rsidR="006B385C" w:rsidRPr="0054338E" w:rsidRDefault="006B385C" w:rsidP="000D26D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35" w:type="dxa"/>
            <w:gridSpan w:val="3"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885" w:type="dxa"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060" w:type="dxa"/>
            <w:gridSpan w:val="2"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981" w:type="dxa"/>
          </w:tcPr>
          <w:p w:rsidR="006B385C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Weather</w:t>
            </w:r>
          </w:p>
          <w:p w:rsidR="006B385C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Landmarks</w:t>
            </w:r>
          </w:p>
        </w:tc>
        <w:tc>
          <w:tcPr>
            <w:tcW w:w="2033" w:type="dxa"/>
          </w:tcPr>
          <w:p w:rsidR="006B385C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32"/>
                    <w:szCs w:val="32"/>
                  </w:rPr>
                  <w:t>UK</w:t>
                </w:r>
              </w:smartTag>
            </w:smartTag>
          </w:p>
          <w:p w:rsidR="006B385C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Compass Directions</w:t>
            </w:r>
          </w:p>
        </w:tc>
        <w:tc>
          <w:tcPr>
            <w:tcW w:w="2303" w:type="dxa"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B385C" w:rsidRPr="0054338E" w:rsidTr="006B385C">
        <w:trPr>
          <w:trHeight w:val="40"/>
        </w:trPr>
        <w:tc>
          <w:tcPr>
            <w:tcW w:w="1728" w:type="dxa"/>
            <w:shd w:val="clear" w:color="auto" w:fill="FF9933"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B385C" w:rsidRPr="0054338E" w:rsidRDefault="006B385C" w:rsidP="000D26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338E">
              <w:rPr>
                <w:sz w:val="28"/>
                <w:szCs w:val="28"/>
              </w:rPr>
              <w:t>Art</w:t>
            </w:r>
          </w:p>
        </w:tc>
        <w:tc>
          <w:tcPr>
            <w:tcW w:w="2435" w:type="dxa"/>
            <w:gridSpan w:val="3"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85" w:type="dxa"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Christmas art </w:t>
            </w:r>
          </w:p>
        </w:tc>
        <w:tc>
          <w:tcPr>
            <w:tcW w:w="2060" w:type="dxa"/>
            <w:gridSpan w:val="2"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1" w:type="dxa"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33" w:type="dxa"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 colour painting</w:t>
            </w:r>
          </w:p>
        </w:tc>
        <w:tc>
          <w:tcPr>
            <w:tcW w:w="2303" w:type="dxa"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Sculpture </w:t>
            </w:r>
          </w:p>
        </w:tc>
      </w:tr>
      <w:tr w:rsidR="006B385C" w:rsidRPr="0054338E" w:rsidTr="006B385C">
        <w:trPr>
          <w:trHeight w:val="40"/>
        </w:trPr>
        <w:tc>
          <w:tcPr>
            <w:tcW w:w="1728" w:type="dxa"/>
            <w:shd w:val="clear" w:color="auto" w:fill="FF66FF"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338E">
              <w:rPr>
                <w:sz w:val="28"/>
                <w:szCs w:val="28"/>
              </w:rPr>
              <w:t>Music</w:t>
            </w:r>
          </w:p>
          <w:p w:rsidR="006B385C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B385C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B385C" w:rsidRPr="0054338E" w:rsidRDefault="006B385C" w:rsidP="000D26D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35" w:type="dxa"/>
            <w:gridSpan w:val="3"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Hey You</w:t>
            </w:r>
          </w:p>
        </w:tc>
        <w:tc>
          <w:tcPr>
            <w:tcW w:w="1885" w:type="dxa"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Related to Christmas- Little angel gets her wings</w:t>
            </w:r>
          </w:p>
        </w:tc>
        <w:tc>
          <w:tcPr>
            <w:tcW w:w="2060" w:type="dxa"/>
            <w:gridSpan w:val="2"/>
          </w:tcPr>
          <w:p w:rsidR="006B385C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Related to fairy stories English</w:t>
            </w:r>
          </w:p>
          <w:p w:rsidR="006B385C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Pitch Unit</w:t>
            </w:r>
          </w:p>
        </w:tc>
        <w:tc>
          <w:tcPr>
            <w:tcW w:w="1981" w:type="dxa"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the Groove</w:t>
            </w:r>
          </w:p>
        </w:tc>
        <w:tc>
          <w:tcPr>
            <w:tcW w:w="2033" w:type="dxa"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Round and round</w:t>
            </w:r>
          </w:p>
        </w:tc>
        <w:tc>
          <w:tcPr>
            <w:tcW w:w="2303" w:type="dxa"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B385C" w:rsidRPr="00DB3ACE" w:rsidTr="006B385C">
        <w:trPr>
          <w:trHeight w:val="40"/>
        </w:trPr>
        <w:tc>
          <w:tcPr>
            <w:tcW w:w="1728" w:type="dxa"/>
            <w:shd w:val="clear" w:color="auto" w:fill="FFFF00"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338E">
              <w:rPr>
                <w:sz w:val="28"/>
                <w:szCs w:val="28"/>
              </w:rPr>
              <w:t>DT</w:t>
            </w:r>
          </w:p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B385C" w:rsidRPr="0054338E" w:rsidRDefault="006B385C" w:rsidP="000D26D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35" w:type="dxa"/>
            <w:gridSpan w:val="3"/>
          </w:tcPr>
          <w:p w:rsidR="006B385C" w:rsidRPr="0054338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885" w:type="dxa"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Salads</w:t>
            </w:r>
          </w:p>
        </w:tc>
        <w:tc>
          <w:tcPr>
            <w:tcW w:w="2060" w:type="dxa"/>
            <w:gridSpan w:val="2"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1" w:type="dxa"/>
          </w:tcPr>
          <w:p w:rsidR="006B385C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 pictures- Mechanisms (link to book week- the most magnificent thing)</w:t>
            </w:r>
          </w:p>
          <w:p w:rsidR="006B385C" w:rsidRPr="00DB3ACE" w:rsidRDefault="006B385C" w:rsidP="00DD637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33" w:type="dxa"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B385C" w:rsidRPr="00DB3ACE" w:rsidTr="006B385C">
        <w:trPr>
          <w:trHeight w:val="530"/>
        </w:trPr>
        <w:tc>
          <w:tcPr>
            <w:tcW w:w="1728" w:type="dxa"/>
            <w:vMerge w:val="restart"/>
            <w:shd w:val="clear" w:color="auto" w:fill="00CCFF"/>
          </w:tcPr>
          <w:p w:rsidR="006B385C" w:rsidRPr="00DD637C" w:rsidRDefault="006B385C" w:rsidP="005433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385C" w:rsidRPr="00DD637C" w:rsidRDefault="006B385C" w:rsidP="005433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385C" w:rsidRPr="00DD637C" w:rsidRDefault="006B385C" w:rsidP="005433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37C">
              <w:rPr>
                <w:rFonts w:ascii="Arial" w:hAnsi="Arial" w:cs="Arial"/>
                <w:sz w:val="18"/>
                <w:szCs w:val="18"/>
              </w:rPr>
              <w:t>Outdoor learning</w:t>
            </w:r>
          </w:p>
        </w:tc>
        <w:tc>
          <w:tcPr>
            <w:tcW w:w="2435" w:type="dxa"/>
            <w:gridSpan w:val="3"/>
          </w:tcPr>
          <w:p w:rsidR="006B385C" w:rsidRPr="00DD637C" w:rsidRDefault="006B385C" w:rsidP="00DD6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07F">
              <w:rPr>
                <w:rFonts w:ascii="Arial" w:hAnsi="Arial" w:cs="Arial"/>
                <w:sz w:val="18"/>
                <w:szCs w:val="18"/>
              </w:rPr>
              <w:t>Science</w:t>
            </w:r>
            <w:r>
              <w:rPr>
                <w:rFonts w:ascii="Arial" w:hAnsi="Arial" w:cs="Arial"/>
                <w:sz w:val="18"/>
                <w:szCs w:val="18"/>
              </w:rPr>
              <w:t>/English – the 5 Senses/Using our Senses</w:t>
            </w:r>
          </w:p>
        </w:tc>
        <w:tc>
          <w:tcPr>
            <w:tcW w:w="1885" w:type="dxa"/>
            <w:vMerge w:val="restart"/>
          </w:tcPr>
          <w:p w:rsidR="006B385C" w:rsidRDefault="006B385C" w:rsidP="00DD637C">
            <w:pPr>
              <w:spacing w:before="100" w:beforeAutospacing="1" w:after="45"/>
              <w:rPr>
                <w:sz w:val="32"/>
                <w:szCs w:val="32"/>
              </w:rPr>
            </w:pPr>
            <w:r w:rsidRPr="00DD637C">
              <w:rPr>
                <w:rFonts w:ascii="Arial" w:hAnsi="Arial" w:cs="Arial"/>
                <w:sz w:val="18"/>
                <w:szCs w:val="18"/>
              </w:rPr>
              <w:t>Focus- Link Science- Plants. That there are many sorts of plants, some</w:t>
            </w:r>
          </w:p>
        </w:tc>
        <w:tc>
          <w:tcPr>
            <w:tcW w:w="2060" w:type="dxa"/>
            <w:gridSpan w:val="2"/>
            <w:vMerge w:val="restart"/>
          </w:tcPr>
          <w:p w:rsidR="006B385C" w:rsidRPr="00A1601F" w:rsidRDefault="006B385C" w:rsidP="00DD6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01F">
              <w:rPr>
                <w:rFonts w:ascii="Arial" w:hAnsi="Arial" w:cs="Arial"/>
                <w:sz w:val="18"/>
                <w:szCs w:val="18"/>
              </w:rPr>
              <w:t>Focus</w:t>
            </w:r>
          </w:p>
          <w:p w:rsidR="006B385C" w:rsidRPr="00DB3ACE" w:rsidRDefault="006B385C" w:rsidP="00DD637C">
            <w:pPr>
              <w:jc w:val="both"/>
              <w:rPr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January </w:t>
            </w:r>
            <w:smartTag w:uri="urn:schemas-microsoft-com:office:smarttags" w:element="place">
              <w:r>
                <w:rPr>
                  <w:rFonts w:ascii="Arial" w:hAnsi="Arial" w:cs="Arial"/>
                  <w:color w:val="000000"/>
                  <w:sz w:val="19"/>
                  <w:szCs w:val="19"/>
                </w:rPr>
                <w:t>Woodland</w:t>
              </w:r>
            </w:smartTag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Walk</w:t>
            </w:r>
          </w:p>
        </w:tc>
        <w:tc>
          <w:tcPr>
            <w:tcW w:w="1981" w:type="dxa"/>
            <w:vMerge w:val="restart"/>
          </w:tcPr>
          <w:p w:rsidR="006B385C" w:rsidRDefault="006B385C" w:rsidP="00DD6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Walk in the Woods.</w:t>
            </w:r>
          </w:p>
          <w:p w:rsidR="006B385C" w:rsidRDefault="006B385C" w:rsidP="00DD637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18"/>
                <w:szCs w:val="18"/>
              </w:rPr>
              <w:t>Animal homes – cancelled from last term.</w:t>
            </w:r>
          </w:p>
        </w:tc>
        <w:tc>
          <w:tcPr>
            <w:tcW w:w="2033" w:type="dxa"/>
            <w:vMerge w:val="restart"/>
          </w:tcPr>
          <w:p w:rsidR="006B385C" w:rsidRPr="00DB3ACE" w:rsidRDefault="006B385C" w:rsidP="00DD637C">
            <w:pPr>
              <w:jc w:val="both"/>
              <w:rPr>
                <w:sz w:val="32"/>
                <w:szCs w:val="32"/>
              </w:rPr>
            </w:pPr>
            <w:r w:rsidRPr="00DD637C">
              <w:rPr>
                <w:rFonts w:ascii="Arial" w:hAnsi="Arial" w:cs="Arial"/>
                <w:sz w:val="18"/>
                <w:szCs w:val="18"/>
              </w:rPr>
              <w:t xml:space="preserve">Link Geography – land use on the </w:t>
            </w:r>
            <w:smartTag w:uri="urn:schemas-microsoft-com:office:smarttags" w:element="address">
              <w:smartTag w:uri="urn:schemas-microsoft-com:office:smarttags" w:element="Street">
                <w:r w:rsidRPr="00DD637C">
                  <w:rPr>
                    <w:rFonts w:ascii="Arial" w:hAnsi="Arial" w:cs="Arial"/>
                    <w:sz w:val="18"/>
                    <w:szCs w:val="18"/>
                  </w:rPr>
                  <w:t>High St</w:t>
                </w:r>
              </w:smartTag>
            </w:smartTag>
            <w:r w:rsidRPr="00DD637C">
              <w:rPr>
                <w:rFonts w:ascii="Arial" w:hAnsi="Arial" w:cs="Arial"/>
                <w:sz w:val="18"/>
                <w:szCs w:val="18"/>
              </w:rPr>
              <w:t xml:space="preserve"> – shops, Police Station </w:t>
            </w:r>
            <w:proofErr w:type="spellStart"/>
            <w:r w:rsidRPr="00DD637C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303" w:type="dxa"/>
            <w:vMerge w:val="restart"/>
          </w:tcPr>
          <w:p w:rsidR="006B385C" w:rsidRDefault="0003532C" w:rsidP="005433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3532C">
              <w:rPr>
                <w:rFonts w:ascii="Arial" w:hAnsi="Arial" w:cs="Arial"/>
                <w:sz w:val="18"/>
                <w:szCs w:val="18"/>
                <w:lang w:eastAsia="en-GB"/>
              </w:rPr>
              <w:t>Link to 1066- free trip to battle abbey</w:t>
            </w:r>
          </w:p>
          <w:p w:rsidR="0003532C" w:rsidRDefault="0003532C" w:rsidP="005433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3532C" w:rsidRPr="00DB3ACE" w:rsidRDefault="0003532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B385C" w:rsidRPr="00DB3ACE" w:rsidTr="006B385C">
        <w:trPr>
          <w:trHeight w:val="380"/>
        </w:trPr>
        <w:tc>
          <w:tcPr>
            <w:tcW w:w="1728" w:type="dxa"/>
            <w:vMerge/>
            <w:shd w:val="clear" w:color="auto" w:fill="00CCFF"/>
          </w:tcPr>
          <w:p w:rsidR="006B385C" w:rsidRPr="00DD637C" w:rsidRDefault="006B385C" w:rsidP="005433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gridSpan w:val="3"/>
            <w:vMerge w:val="restart"/>
          </w:tcPr>
          <w:p w:rsidR="006B385C" w:rsidRPr="00DD637C" w:rsidRDefault="006B385C" w:rsidP="00DD637C">
            <w:pPr>
              <w:spacing w:before="100" w:beforeAutospacing="1" w:after="45"/>
              <w:rPr>
                <w:rFonts w:ascii="Arial" w:hAnsi="Arial" w:cs="Arial"/>
                <w:sz w:val="18"/>
                <w:szCs w:val="18"/>
              </w:rPr>
            </w:pPr>
            <w:r w:rsidRPr="00DD637C">
              <w:rPr>
                <w:rFonts w:ascii="Arial" w:hAnsi="Arial" w:cs="Arial"/>
                <w:sz w:val="18"/>
                <w:szCs w:val="18"/>
              </w:rPr>
              <w:t>Observe, find out about and identify features in the place they live and the natural world.</w:t>
            </w:r>
          </w:p>
          <w:p w:rsidR="006B385C" w:rsidRPr="00DD637C" w:rsidRDefault="006B385C" w:rsidP="00DD637C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DD637C">
              <w:rPr>
                <w:rFonts w:ascii="Arial" w:hAnsi="Arial" w:cs="Arial"/>
                <w:sz w:val="18"/>
                <w:szCs w:val="18"/>
              </w:rPr>
              <w:t xml:space="preserve">Find out about their environment, and talk about those features they </w:t>
            </w:r>
            <w:r w:rsidRPr="00DD637C">
              <w:rPr>
                <w:rFonts w:ascii="Arial" w:hAnsi="Arial" w:cs="Arial"/>
                <w:sz w:val="18"/>
                <w:szCs w:val="18"/>
              </w:rPr>
              <w:lastRenderedPageBreak/>
              <w:t>like and dislike.</w:t>
            </w:r>
          </w:p>
          <w:p w:rsidR="006B385C" w:rsidRPr="00FF207F" w:rsidRDefault="006B385C" w:rsidP="00DD637C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DD637C">
              <w:rPr>
                <w:rFonts w:ascii="Arial" w:hAnsi="Arial" w:cs="Arial"/>
                <w:sz w:val="18"/>
                <w:szCs w:val="18"/>
              </w:rPr>
              <w:t>PSHE Link –Road Safety</w:t>
            </w:r>
          </w:p>
        </w:tc>
        <w:tc>
          <w:tcPr>
            <w:tcW w:w="1885" w:type="dxa"/>
            <w:vMerge/>
          </w:tcPr>
          <w:p w:rsidR="006B385C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60" w:type="dxa"/>
            <w:gridSpan w:val="2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1" w:type="dxa"/>
            <w:vMerge/>
          </w:tcPr>
          <w:p w:rsidR="006B385C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33" w:type="dxa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B385C" w:rsidRPr="00DB3ACE" w:rsidTr="006B385C">
        <w:trPr>
          <w:trHeight w:val="288"/>
        </w:trPr>
        <w:tc>
          <w:tcPr>
            <w:tcW w:w="1728" w:type="dxa"/>
            <w:vMerge/>
            <w:shd w:val="clear" w:color="auto" w:fill="00CCFF"/>
          </w:tcPr>
          <w:p w:rsidR="006B385C" w:rsidRPr="00DD637C" w:rsidRDefault="006B385C" w:rsidP="005433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gridSpan w:val="3"/>
            <w:vMerge/>
          </w:tcPr>
          <w:p w:rsidR="006B385C" w:rsidRPr="00DD637C" w:rsidRDefault="006B385C" w:rsidP="00DD637C">
            <w:pPr>
              <w:spacing w:before="100" w:beforeAutospacing="1" w:after="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vMerge/>
          </w:tcPr>
          <w:p w:rsidR="006B385C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60" w:type="dxa"/>
            <w:gridSpan w:val="2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1" w:type="dxa"/>
            <w:vMerge/>
          </w:tcPr>
          <w:p w:rsidR="006B385C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33" w:type="dxa"/>
            <w:vMerge w:val="restart"/>
          </w:tcPr>
          <w:p w:rsidR="006B385C" w:rsidRDefault="006B385C" w:rsidP="00DD637C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April Woodland Walk</w:t>
            </w:r>
          </w:p>
          <w:p w:rsidR="006B385C" w:rsidRDefault="006B385C" w:rsidP="00DD637C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To observe changes since our walk in March.</w:t>
            </w:r>
          </w:p>
          <w:p w:rsidR="006B385C" w:rsidRPr="00DB3ACE" w:rsidRDefault="006B385C" w:rsidP="00DD637C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Art – painting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bluebells in situ.</w:t>
            </w:r>
          </w:p>
        </w:tc>
        <w:tc>
          <w:tcPr>
            <w:tcW w:w="2303" w:type="dxa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B385C" w:rsidRPr="00DB3ACE" w:rsidTr="006B385C">
        <w:trPr>
          <w:trHeight w:val="276"/>
        </w:trPr>
        <w:tc>
          <w:tcPr>
            <w:tcW w:w="1728" w:type="dxa"/>
            <w:vMerge/>
            <w:shd w:val="clear" w:color="auto" w:fill="00CCFF"/>
          </w:tcPr>
          <w:p w:rsidR="006B385C" w:rsidRPr="00DD637C" w:rsidRDefault="006B385C" w:rsidP="005433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gridSpan w:val="3"/>
            <w:vMerge/>
          </w:tcPr>
          <w:p w:rsidR="006B385C" w:rsidRPr="00DD637C" w:rsidRDefault="006B385C" w:rsidP="00DD637C">
            <w:pPr>
              <w:spacing w:before="100" w:beforeAutospacing="1" w:after="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vMerge w:val="restart"/>
          </w:tcPr>
          <w:p w:rsidR="006B385C" w:rsidRPr="00DD637C" w:rsidRDefault="006B385C" w:rsidP="00DD6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37C">
              <w:rPr>
                <w:rFonts w:ascii="Arial" w:hAnsi="Arial" w:cs="Arial"/>
                <w:sz w:val="18"/>
                <w:szCs w:val="18"/>
              </w:rPr>
              <w:t xml:space="preserve"> Numeracy</w:t>
            </w:r>
          </w:p>
          <w:p w:rsidR="006B385C" w:rsidRDefault="006B385C" w:rsidP="00DD637C">
            <w:pPr>
              <w:jc w:val="both"/>
              <w:rPr>
                <w:sz w:val="32"/>
                <w:szCs w:val="32"/>
              </w:rPr>
            </w:pPr>
            <w:r w:rsidRPr="00DD637C">
              <w:rPr>
                <w:rFonts w:ascii="Arial" w:hAnsi="Arial" w:cs="Arial"/>
                <w:sz w:val="18"/>
                <w:szCs w:val="18"/>
              </w:rPr>
              <w:t>To count reliably numbers up to 10/20/30.</w:t>
            </w:r>
          </w:p>
        </w:tc>
        <w:tc>
          <w:tcPr>
            <w:tcW w:w="2060" w:type="dxa"/>
            <w:gridSpan w:val="2"/>
            <w:vMerge w:val="restart"/>
          </w:tcPr>
          <w:p w:rsidR="006B385C" w:rsidRPr="00DD637C" w:rsidRDefault="006B385C" w:rsidP="00DD637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D637C">
              <w:rPr>
                <w:rFonts w:ascii="Arial" w:hAnsi="Arial" w:cs="Arial"/>
                <w:color w:val="000000"/>
                <w:sz w:val="19"/>
                <w:szCs w:val="19"/>
              </w:rPr>
              <w:t>Focus  - Link History HOUSES &amp; HOMES-  Modern Day Houses</w:t>
            </w:r>
          </w:p>
          <w:p w:rsidR="006B385C" w:rsidRPr="00DD637C" w:rsidRDefault="006B385C" w:rsidP="00DD637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D637C">
              <w:rPr>
                <w:rFonts w:ascii="Arial" w:hAnsi="Arial" w:cs="Arial"/>
                <w:color w:val="000000"/>
                <w:sz w:val="19"/>
                <w:szCs w:val="19"/>
              </w:rPr>
              <w:t xml:space="preserve">Recognise and name </w:t>
            </w:r>
            <w:r w:rsidRPr="00DD637C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differen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 types of homes. </w:t>
            </w:r>
            <w:r w:rsidRPr="00DD637C">
              <w:rPr>
                <w:rFonts w:ascii="Arial" w:hAnsi="Arial" w:cs="Arial"/>
                <w:color w:val="000000"/>
                <w:sz w:val="19"/>
                <w:szCs w:val="19"/>
              </w:rPr>
              <w:t>To talk about homes using the appropriately vocabulary</w:t>
            </w:r>
          </w:p>
        </w:tc>
        <w:tc>
          <w:tcPr>
            <w:tcW w:w="1981" w:type="dxa"/>
            <w:vMerge/>
          </w:tcPr>
          <w:p w:rsidR="006B385C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33" w:type="dxa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B385C" w:rsidRPr="00DB3ACE" w:rsidTr="006B385C">
        <w:trPr>
          <w:trHeight w:val="1071"/>
        </w:trPr>
        <w:tc>
          <w:tcPr>
            <w:tcW w:w="1728" w:type="dxa"/>
            <w:vMerge/>
            <w:shd w:val="clear" w:color="auto" w:fill="00CCFF"/>
          </w:tcPr>
          <w:p w:rsidR="006B385C" w:rsidRPr="00DD637C" w:rsidRDefault="006B385C" w:rsidP="005433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gridSpan w:val="3"/>
            <w:vMerge/>
          </w:tcPr>
          <w:p w:rsidR="006B385C" w:rsidRPr="00DD637C" w:rsidRDefault="006B385C" w:rsidP="00DD637C">
            <w:pPr>
              <w:spacing w:before="100" w:beforeAutospacing="1" w:after="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vMerge/>
          </w:tcPr>
          <w:p w:rsidR="006B385C" w:rsidRPr="00DD637C" w:rsidRDefault="006B385C" w:rsidP="00DD6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/>
          </w:tcPr>
          <w:p w:rsidR="006B385C" w:rsidRPr="00DD637C" w:rsidRDefault="006B385C" w:rsidP="00DD637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81" w:type="dxa"/>
            <w:vMerge w:val="restart"/>
          </w:tcPr>
          <w:p w:rsidR="006B385C" w:rsidRPr="00DD637C" w:rsidRDefault="006B385C" w:rsidP="00DD637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D637C">
              <w:rPr>
                <w:rFonts w:ascii="Arial" w:hAnsi="Arial" w:cs="Arial"/>
                <w:sz w:val="18"/>
                <w:szCs w:val="18"/>
              </w:rPr>
              <w:t>Visit to Battle Library(led by Clare Morley)</w:t>
            </w:r>
          </w:p>
          <w:p w:rsidR="006B385C" w:rsidRPr="00DD637C" w:rsidRDefault="006B385C" w:rsidP="00DD637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D637C">
              <w:rPr>
                <w:rFonts w:ascii="Arial" w:hAnsi="Arial" w:cs="Arial"/>
                <w:sz w:val="18"/>
                <w:szCs w:val="18"/>
              </w:rPr>
              <w:lastRenderedPageBreak/>
              <w:t>tba</w:t>
            </w:r>
            <w:proofErr w:type="spellEnd"/>
          </w:p>
          <w:p w:rsidR="006B385C" w:rsidRDefault="006B385C" w:rsidP="00DD637C">
            <w:pPr>
              <w:jc w:val="center"/>
              <w:rPr>
                <w:sz w:val="32"/>
                <w:szCs w:val="32"/>
              </w:rPr>
            </w:pPr>
            <w:r w:rsidRPr="00DD637C">
              <w:rPr>
                <w:rFonts w:ascii="Arial" w:hAnsi="Arial" w:cs="Arial"/>
                <w:sz w:val="18"/>
                <w:szCs w:val="18"/>
              </w:rPr>
              <w:t>or Visit to woods to observe the plant life we can find.</w:t>
            </w:r>
          </w:p>
        </w:tc>
        <w:tc>
          <w:tcPr>
            <w:tcW w:w="2033" w:type="dxa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B385C" w:rsidRPr="00DB3ACE" w:rsidTr="006B385C">
        <w:trPr>
          <w:trHeight w:val="403"/>
        </w:trPr>
        <w:tc>
          <w:tcPr>
            <w:tcW w:w="1728" w:type="dxa"/>
            <w:vMerge/>
            <w:shd w:val="clear" w:color="auto" w:fill="00CCFF"/>
          </w:tcPr>
          <w:p w:rsidR="006B385C" w:rsidRPr="00DD637C" w:rsidRDefault="006B385C" w:rsidP="005433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gridSpan w:val="3"/>
            <w:vMerge/>
          </w:tcPr>
          <w:p w:rsidR="006B385C" w:rsidRPr="00DD637C" w:rsidRDefault="006B385C" w:rsidP="00DD637C">
            <w:pPr>
              <w:spacing w:before="100" w:beforeAutospacing="1" w:after="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vMerge w:val="restart"/>
          </w:tcPr>
          <w:p w:rsidR="006B385C" w:rsidRDefault="006B385C" w:rsidP="00DD6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37C">
              <w:rPr>
                <w:rFonts w:ascii="Arial" w:hAnsi="Arial" w:cs="Arial"/>
                <w:sz w:val="18"/>
                <w:szCs w:val="18"/>
              </w:rPr>
              <w:t>Link History- visit to Yesterday’s World</w:t>
            </w:r>
          </w:p>
          <w:p w:rsidR="006B385C" w:rsidRPr="00DD637C" w:rsidRDefault="006B385C" w:rsidP="00DD6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37C">
              <w:rPr>
                <w:rFonts w:ascii="Arial" w:hAnsi="Arial" w:cs="Arial"/>
                <w:sz w:val="18"/>
                <w:szCs w:val="18"/>
              </w:rPr>
              <w:t>To Begin to differentiate between past and present</w:t>
            </w:r>
          </w:p>
        </w:tc>
        <w:tc>
          <w:tcPr>
            <w:tcW w:w="2060" w:type="dxa"/>
            <w:gridSpan w:val="2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1" w:type="dxa"/>
            <w:vMerge/>
          </w:tcPr>
          <w:p w:rsidR="006B385C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33" w:type="dxa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B385C" w:rsidRPr="00DB3ACE" w:rsidTr="006B385C">
        <w:trPr>
          <w:trHeight w:val="887"/>
        </w:trPr>
        <w:tc>
          <w:tcPr>
            <w:tcW w:w="1728" w:type="dxa"/>
            <w:vMerge/>
            <w:shd w:val="clear" w:color="auto" w:fill="00CCFF"/>
          </w:tcPr>
          <w:p w:rsidR="006B385C" w:rsidRPr="00DD637C" w:rsidRDefault="006B385C" w:rsidP="005433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gridSpan w:val="3"/>
            <w:vMerge/>
          </w:tcPr>
          <w:p w:rsidR="006B385C" w:rsidRPr="00DD637C" w:rsidRDefault="006B385C" w:rsidP="00DD637C">
            <w:pPr>
              <w:spacing w:before="100" w:beforeAutospacing="1" w:after="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vMerge/>
          </w:tcPr>
          <w:p w:rsidR="006B385C" w:rsidRPr="00DD637C" w:rsidRDefault="006B385C" w:rsidP="00DD6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1" w:type="dxa"/>
            <w:vMerge/>
          </w:tcPr>
          <w:p w:rsidR="006B385C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33" w:type="dxa"/>
          </w:tcPr>
          <w:p w:rsidR="006B385C" w:rsidRDefault="006B385C" w:rsidP="00DD6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Link Science.</w:t>
            </w:r>
          </w:p>
          <w:p w:rsidR="006B385C" w:rsidRPr="00DB3ACE" w:rsidRDefault="006B385C" w:rsidP="00DD637C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18"/>
                <w:szCs w:val="18"/>
              </w:rPr>
              <w:t>To look at materials in the environment</w:t>
            </w:r>
          </w:p>
        </w:tc>
        <w:tc>
          <w:tcPr>
            <w:tcW w:w="2303" w:type="dxa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B385C" w:rsidRPr="00DB3ACE" w:rsidTr="006B385C">
        <w:trPr>
          <w:trHeight w:val="426"/>
        </w:trPr>
        <w:tc>
          <w:tcPr>
            <w:tcW w:w="1728" w:type="dxa"/>
            <w:vMerge/>
            <w:shd w:val="clear" w:color="auto" w:fill="00CCFF"/>
          </w:tcPr>
          <w:p w:rsidR="006B385C" w:rsidRPr="00DD637C" w:rsidRDefault="006B385C" w:rsidP="005433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gridSpan w:val="3"/>
            <w:vMerge w:val="restart"/>
          </w:tcPr>
          <w:p w:rsidR="006B385C" w:rsidRDefault="006B385C" w:rsidP="00DD6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01F">
              <w:rPr>
                <w:rFonts w:ascii="Arial" w:hAnsi="Arial" w:cs="Arial"/>
                <w:sz w:val="18"/>
                <w:szCs w:val="18"/>
              </w:rPr>
              <w:t>Autumn</w:t>
            </w:r>
          </w:p>
          <w:p w:rsidR="006B385C" w:rsidRPr="00DD637C" w:rsidRDefault="006B385C" w:rsidP="00DD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Woodland walk</w:t>
            </w:r>
          </w:p>
        </w:tc>
        <w:tc>
          <w:tcPr>
            <w:tcW w:w="1885" w:type="dxa"/>
            <w:vMerge/>
          </w:tcPr>
          <w:p w:rsidR="006B385C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60" w:type="dxa"/>
            <w:gridSpan w:val="2"/>
            <w:vMerge w:val="restart"/>
          </w:tcPr>
          <w:p w:rsidR="006B385C" w:rsidRPr="00DD637C" w:rsidRDefault="006B385C" w:rsidP="00DD637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D637C">
              <w:rPr>
                <w:rFonts w:ascii="Arial" w:hAnsi="Arial" w:cs="Arial"/>
                <w:color w:val="000000"/>
                <w:sz w:val="19"/>
                <w:szCs w:val="19"/>
              </w:rPr>
              <w:t>Visit to Fire station</w:t>
            </w:r>
          </w:p>
          <w:p w:rsidR="006B385C" w:rsidRPr="00DD637C" w:rsidRDefault="006B385C" w:rsidP="00DD637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D637C">
              <w:rPr>
                <w:rFonts w:ascii="Arial" w:hAnsi="Arial" w:cs="Arial"/>
                <w:color w:val="000000"/>
                <w:sz w:val="19"/>
                <w:szCs w:val="19"/>
              </w:rPr>
              <w:t>Link PSHE –safety in the home.</w:t>
            </w:r>
          </w:p>
        </w:tc>
        <w:tc>
          <w:tcPr>
            <w:tcW w:w="1981" w:type="dxa"/>
            <w:vMerge w:val="restart"/>
          </w:tcPr>
          <w:p w:rsidR="006B385C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18"/>
                <w:szCs w:val="18"/>
              </w:rPr>
              <w:t>Link Geography – routes to school</w:t>
            </w:r>
          </w:p>
        </w:tc>
        <w:tc>
          <w:tcPr>
            <w:tcW w:w="2033" w:type="dxa"/>
            <w:vMerge w:val="restart"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D637C">
              <w:rPr>
                <w:rFonts w:ascii="Arial" w:hAnsi="Arial" w:cs="Arial"/>
                <w:sz w:val="18"/>
                <w:szCs w:val="18"/>
              </w:rPr>
              <w:t>May Walk in the Woods</w:t>
            </w:r>
          </w:p>
        </w:tc>
        <w:tc>
          <w:tcPr>
            <w:tcW w:w="2303" w:type="dxa"/>
            <w:vMerge w:val="restart"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B385C" w:rsidRPr="00DB3ACE" w:rsidTr="006B385C">
        <w:trPr>
          <w:trHeight w:val="207"/>
        </w:trPr>
        <w:tc>
          <w:tcPr>
            <w:tcW w:w="1728" w:type="dxa"/>
            <w:vMerge/>
            <w:shd w:val="clear" w:color="auto" w:fill="00CCFF"/>
          </w:tcPr>
          <w:p w:rsidR="006B385C" w:rsidRPr="00DD637C" w:rsidRDefault="006B385C" w:rsidP="005433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gridSpan w:val="3"/>
            <w:vMerge/>
          </w:tcPr>
          <w:p w:rsidR="006B385C" w:rsidRPr="00A1601F" w:rsidRDefault="006B385C" w:rsidP="00DD6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vMerge w:val="restart"/>
          </w:tcPr>
          <w:p w:rsidR="006B385C" w:rsidRDefault="006B385C" w:rsidP="005433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0" w:type="dxa"/>
            <w:gridSpan w:val="2"/>
            <w:vMerge/>
          </w:tcPr>
          <w:p w:rsidR="006B385C" w:rsidRPr="00DD637C" w:rsidRDefault="006B385C" w:rsidP="005433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81" w:type="dxa"/>
            <w:vMerge/>
          </w:tcPr>
          <w:p w:rsidR="006B385C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33" w:type="dxa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B385C" w:rsidRPr="00DB3ACE" w:rsidTr="006B385C">
        <w:trPr>
          <w:trHeight w:val="276"/>
        </w:trPr>
        <w:tc>
          <w:tcPr>
            <w:tcW w:w="1728" w:type="dxa"/>
            <w:vMerge/>
            <w:shd w:val="clear" w:color="auto" w:fill="00CCFF"/>
          </w:tcPr>
          <w:p w:rsidR="006B385C" w:rsidRPr="00DD637C" w:rsidRDefault="006B385C" w:rsidP="005433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gridSpan w:val="3"/>
            <w:vMerge/>
          </w:tcPr>
          <w:p w:rsidR="006B385C" w:rsidRPr="00A1601F" w:rsidRDefault="006B385C" w:rsidP="00DD6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vMerge/>
          </w:tcPr>
          <w:p w:rsidR="006B385C" w:rsidRDefault="006B385C" w:rsidP="005433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0" w:type="dxa"/>
            <w:gridSpan w:val="2"/>
            <w:vMerge/>
          </w:tcPr>
          <w:p w:rsidR="006B385C" w:rsidRPr="00DD637C" w:rsidRDefault="006B385C" w:rsidP="005433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81" w:type="dxa"/>
            <w:vMerge w:val="restart"/>
          </w:tcPr>
          <w:p w:rsidR="006B385C" w:rsidRDefault="006B385C" w:rsidP="0054338E">
            <w:pPr>
              <w:jc w:val="center"/>
              <w:rPr>
                <w:sz w:val="32"/>
                <w:szCs w:val="32"/>
              </w:rPr>
            </w:pPr>
            <w:r w:rsidRPr="00DD637C">
              <w:rPr>
                <w:rFonts w:ascii="Arial" w:hAnsi="Arial" w:cs="Arial"/>
                <w:sz w:val="18"/>
                <w:szCs w:val="18"/>
              </w:rPr>
              <w:t>From memory what kind of places will we find on the High Street?</w:t>
            </w:r>
          </w:p>
        </w:tc>
        <w:tc>
          <w:tcPr>
            <w:tcW w:w="2033" w:type="dxa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B385C" w:rsidRPr="00DB3ACE" w:rsidTr="006B385C">
        <w:trPr>
          <w:trHeight w:val="323"/>
        </w:trPr>
        <w:tc>
          <w:tcPr>
            <w:tcW w:w="1728" w:type="dxa"/>
            <w:vMerge/>
            <w:shd w:val="clear" w:color="auto" w:fill="00CCFF"/>
          </w:tcPr>
          <w:p w:rsidR="006B385C" w:rsidRPr="00DD637C" w:rsidRDefault="006B385C" w:rsidP="005433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gridSpan w:val="3"/>
            <w:vMerge/>
          </w:tcPr>
          <w:p w:rsidR="006B385C" w:rsidRPr="00A1601F" w:rsidRDefault="006B385C" w:rsidP="00DD6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vMerge/>
          </w:tcPr>
          <w:p w:rsidR="006B385C" w:rsidRDefault="006B385C" w:rsidP="005433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0" w:type="dxa"/>
            <w:gridSpan w:val="2"/>
            <w:vMerge/>
          </w:tcPr>
          <w:p w:rsidR="006B385C" w:rsidRPr="00DD637C" w:rsidRDefault="006B385C" w:rsidP="005433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81" w:type="dxa"/>
            <w:vMerge/>
          </w:tcPr>
          <w:p w:rsidR="006B385C" w:rsidRPr="00DD637C" w:rsidRDefault="006B385C" w:rsidP="005433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3" w:type="dxa"/>
            <w:vMerge w:val="restart"/>
          </w:tcPr>
          <w:p w:rsidR="006B385C" w:rsidRPr="00DB3ACE" w:rsidRDefault="006B385C" w:rsidP="0054338E">
            <w:pPr>
              <w:jc w:val="center"/>
              <w:rPr>
                <w:sz w:val="32"/>
                <w:szCs w:val="32"/>
              </w:rPr>
            </w:pPr>
            <w:r w:rsidRPr="00DD637C">
              <w:rPr>
                <w:rFonts w:ascii="Arial" w:hAnsi="Arial" w:cs="Arial"/>
                <w:sz w:val="18"/>
                <w:szCs w:val="18"/>
              </w:rPr>
              <w:t>Outdoor classroom activities</w:t>
            </w:r>
          </w:p>
        </w:tc>
        <w:tc>
          <w:tcPr>
            <w:tcW w:w="2303" w:type="dxa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B385C" w:rsidRPr="00DB3ACE" w:rsidTr="006B385C">
        <w:trPr>
          <w:trHeight w:val="207"/>
        </w:trPr>
        <w:tc>
          <w:tcPr>
            <w:tcW w:w="1728" w:type="dxa"/>
            <w:vMerge/>
            <w:shd w:val="clear" w:color="auto" w:fill="00CCFF"/>
          </w:tcPr>
          <w:p w:rsidR="006B385C" w:rsidRPr="00DD637C" w:rsidRDefault="006B385C" w:rsidP="005433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gridSpan w:val="3"/>
            <w:vMerge/>
          </w:tcPr>
          <w:p w:rsidR="006B385C" w:rsidRPr="00A1601F" w:rsidRDefault="006B385C" w:rsidP="00DD6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vMerge/>
          </w:tcPr>
          <w:p w:rsidR="006B385C" w:rsidRDefault="006B385C" w:rsidP="005433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0" w:type="dxa"/>
            <w:gridSpan w:val="2"/>
            <w:vMerge w:val="restart"/>
          </w:tcPr>
          <w:p w:rsidR="006B385C" w:rsidRPr="00DD637C" w:rsidRDefault="006B385C" w:rsidP="00DD637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D637C">
              <w:rPr>
                <w:rFonts w:ascii="Arial" w:hAnsi="Arial" w:cs="Arial"/>
                <w:color w:val="000000"/>
                <w:sz w:val="19"/>
                <w:szCs w:val="19"/>
              </w:rPr>
              <w:t>Focus</w:t>
            </w:r>
          </w:p>
          <w:p w:rsidR="006B385C" w:rsidRPr="00DD637C" w:rsidRDefault="006B385C" w:rsidP="00DD637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D637C">
              <w:rPr>
                <w:rFonts w:ascii="Arial" w:hAnsi="Arial" w:cs="Arial"/>
                <w:color w:val="000000"/>
                <w:sz w:val="19"/>
                <w:szCs w:val="19"/>
              </w:rPr>
              <w:t xml:space="preserve">February </w:t>
            </w:r>
            <w:smartTag w:uri="urn:schemas-microsoft-com:office:smarttags" w:element="place">
              <w:r w:rsidRPr="00DD637C">
                <w:rPr>
                  <w:rFonts w:ascii="Arial" w:hAnsi="Arial" w:cs="Arial"/>
                  <w:color w:val="000000"/>
                  <w:sz w:val="19"/>
                  <w:szCs w:val="19"/>
                </w:rPr>
                <w:t>Woodland</w:t>
              </w:r>
            </w:smartTag>
            <w:r w:rsidRPr="00DD637C">
              <w:rPr>
                <w:rFonts w:ascii="Arial" w:hAnsi="Arial" w:cs="Arial"/>
                <w:color w:val="000000"/>
                <w:sz w:val="19"/>
                <w:szCs w:val="19"/>
              </w:rPr>
              <w:t xml:space="preserve"> Walk</w:t>
            </w:r>
          </w:p>
          <w:p w:rsidR="006B385C" w:rsidRPr="00DD637C" w:rsidRDefault="006B385C" w:rsidP="00DD63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D637C">
              <w:rPr>
                <w:rFonts w:ascii="Arial" w:hAnsi="Arial" w:cs="Arial"/>
                <w:color w:val="000000"/>
                <w:sz w:val="19"/>
                <w:szCs w:val="19"/>
              </w:rPr>
              <w:t>Link Topic work on Homes – looking for animal homes.</w:t>
            </w:r>
          </w:p>
        </w:tc>
        <w:tc>
          <w:tcPr>
            <w:tcW w:w="1981" w:type="dxa"/>
            <w:vMerge/>
          </w:tcPr>
          <w:p w:rsidR="006B385C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33" w:type="dxa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B385C" w:rsidRPr="00DB3ACE" w:rsidTr="006B385C">
        <w:trPr>
          <w:trHeight w:val="529"/>
        </w:trPr>
        <w:tc>
          <w:tcPr>
            <w:tcW w:w="1728" w:type="dxa"/>
            <w:vMerge/>
            <w:shd w:val="clear" w:color="auto" w:fill="00CCFF"/>
          </w:tcPr>
          <w:p w:rsidR="006B385C" w:rsidRPr="00DD637C" w:rsidRDefault="006B385C" w:rsidP="005433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gridSpan w:val="3"/>
            <w:vMerge w:val="restart"/>
          </w:tcPr>
          <w:p w:rsidR="006B385C" w:rsidRPr="00DD637C" w:rsidRDefault="006B385C" w:rsidP="00DD6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37C">
              <w:rPr>
                <w:rFonts w:ascii="Arial" w:hAnsi="Arial" w:cs="Arial"/>
                <w:sz w:val="18"/>
                <w:szCs w:val="18"/>
              </w:rPr>
              <w:t>Numeracy</w:t>
            </w:r>
          </w:p>
          <w:p w:rsidR="006B385C" w:rsidRPr="00DD637C" w:rsidRDefault="006B385C" w:rsidP="00DD6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37C">
              <w:rPr>
                <w:rFonts w:ascii="Arial" w:hAnsi="Arial" w:cs="Arial"/>
                <w:sz w:val="18"/>
                <w:szCs w:val="18"/>
              </w:rPr>
              <w:t>To count reliably numbers up to 10/20/30.</w:t>
            </w:r>
          </w:p>
          <w:p w:rsidR="006B385C" w:rsidRPr="00DD637C" w:rsidRDefault="006B385C" w:rsidP="00DD6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37C">
              <w:rPr>
                <w:rFonts w:ascii="Arial" w:hAnsi="Arial" w:cs="Arial"/>
                <w:sz w:val="18"/>
                <w:szCs w:val="18"/>
              </w:rPr>
              <w:t>Early Learning Goals</w:t>
            </w:r>
          </w:p>
          <w:p w:rsidR="006B385C" w:rsidRPr="00A1601F" w:rsidRDefault="006B385C" w:rsidP="00DD6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37C">
              <w:rPr>
                <w:rFonts w:ascii="Arial" w:hAnsi="Arial" w:cs="Arial"/>
                <w:sz w:val="18"/>
                <w:szCs w:val="18"/>
              </w:rPr>
              <w:t>Estimate how many objects they can see and check by counting them.</w:t>
            </w:r>
          </w:p>
        </w:tc>
        <w:tc>
          <w:tcPr>
            <w:tcW w:w="1885" w:type="dxa"/>
            <w:vMerge/>
          </w:tcPr>
          <w:p w:rsidR="006B385C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60" w:type="dxa"/>
            <w:gridSpan w:val="2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1" w:type="dxa"/>
            <w:vMerge/>
          </w:tcPr>
          <w:p w:rsidR="006B385C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33" w:type="dxa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B385C" w:rsidRPr="00DB3ACE" w:rsidTr="006B385C">
        <w:trPr>
          <w:trHeight w:val="1924"/>
        </w:trPr>
        <w:tc>
          <w:tcPr>
            <w:tcW w:w="1728" w:type="dxa"/>
            <w:vMerge/>
            <w:shd w:val="clear" w:color="auto" w:fill="00CCFF"/>
          </w:tcPr>
          <w:p w:rsidR="006B385C" w:rsidRPr="00DD637C" w:rsidRDefault="006B385C" w:rsidP="005433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gridSpan w:val="3"/>
            <w:vMerge/>
          </w:tcPr>
          <w:p w:rsidR="006B385C" w:rsidRPr="00DD637C" w:rsidRDefault="006B385C" w:rsidP="00DD6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vMerge/>
          </w:tcPr>
          <w:p w:rsidR="006B385C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60" w:type="dxa"/>
            <w:gridSpan w:val="2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1" w:type="dxa"/>
            <w:vMerge w:val="restart"/>
          </w:tcPr>
          <w:p w:rsidR="006B385C" w:rsidRPr="00DD637C" w:rsidRDefault="006B385C" w:rsidP="00DD6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37C">
              <w:rPr>
                <w:rFonts w:ascii="Arial" w:hAnsi="Arial" w:cs="Arial"/>
                <w:sz w:val="18"/>
                <w:szCs w:val="18"/>
              </w:rPr>
              <w:t xml:space="preserve">Why do we need a Police Station in </w:t>
            </w:r>
            <w:smartTag w:uri="urn:schemas-microsoft-com:office:smarttags" w:element="place">
              <w:r w:rsidRPr="00DD637C">
                <w:rPr>
                  <w:rFonts w:ascii="Arial" w:hAnsi="Arial" w:cs="Arial"/>
                  <w:sz w:val="18"/>
                  <w:szCs w:val="18"/>
                </w:rPr>
                <w:t>Battle</w:t>
              </w:r>
            </w:smartTag>
            <w:r w:rsidRPr="00DD637C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6B385C" w:rsidRDefault="006B385C" w:rsidP="00DD637C">
            <w:pPr>
              <w:jc w:val="center"/>
              <w:rPr>
                <w:sz w:val="32"/>
                <w:szCs w:val="32"/>
              </w:rPr>
            </w:pPr>
            <w:r w:rsidRPr="00DD637C">
              <w:rPr>
                <w:rFonts w:ascii="Arial" w:hAnsi="Arial" w:cs="Arial"/>
                <w:sz w:val="18"/>
                <w:szCs w:val="18"/>
              </w:rPr>
              <w:t>Link PSHE</w:t>
            </w:r>
          </w:p>
        </w:tc>
        <w:tc>
          <w:tcPr>
            <w:tcW w:w="2033" w:type="dxa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B385C" w:rsidRPr="00DB3ACE" w:rsidTr="006B385C">
        <w:trPr>
          <w:trHeight w:val="1878"/>
        </w:trPr>
        <w:tc>
          <w:tcPr>
            <w:tcW w:w="1728" w:type="dxa"/>
            <w:vMerge/>
            <w:shd w:val="clear" w:color="auto" w:fill="00CCFF"/>
          </w:tcPr>
          <w:p w:rsidR="006B385C" w:rsidRPr="00DD637C" w:rsidRDefault="006B385C" w:rsidP="005433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gridSpan w:val="3"/>
          </w:tcPr>
          <w:p w:rsidR="006B385C" w:rsidRPr="00DD637C" w:rsidRDefault="006B385C" w:rsidP="00DD6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37C">
              <w:rPr>
                <w:rFonts w:ascii="Arial" w:hAnsi="Arial" w:cs="Arial"/>
                <w:sz w:val="18"/>
                <w:szCs w:val="18"/>
              </w:rPr>
              <w:t>Focus</w:t>
            </w:r>
          </w:p>
          <w:p w:rsidR="006B385C" w:rsidRPr="00DD637C" w:rsidRDefault="006B385C" w:rsidP="00DD6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37C">
              <w:rPr>
                <w:rFonts w:ascii="Arial" w:hAnsi="Arial" w:cs="Arial"/>
                <w:sz w:val="18"/>
                <w:szCs w:val="18"/>
              </w:rPr>
              <w:t>Harvest</w:t>
            </w:r>
          </w:p>
          <w:p w:rsidR="006B385C" w:rsidRPr="00DD637C" w:rsidRDefault="006B385C" w:rsidP="00DD6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37C">
              <w:rPr>
                <w:rFonts w:ascii="Arial" w:hAnsi="Arial" w:cs="Arial"/>
                <w:sz w:val="18"/>
                <w:szCs w:val="18"/>
              </w:rPr>
              <w:t>Link Science</w:t>
            </w:r>
          </w:p>
          <w:p w:rsidR="006B385C" w:rsidRPr="00DD637C" w:rsidRDefault="006B385C" w:rsidP="00DD63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37C">
              <w:rPr>
                <w:rFonts w:ascii="Arial" w:hAnsi="Arial" w:cs="Arial"/>
                <w:sz w:val="18"/>
                <w:szCs w:val="18"/>
              </w:rPr>
              <w:t>That we need to eat and drink to stay alive.</w:t>
            </w:r>
          </w:p>
          <w:p w:rsidR="006B385C" w:rsidRDefault="006B385C" w:rsidP="00DD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385C" w:rsidRDefault="006B385C" w:rsidP="00DD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385C" w:rsidRDefault="006B385C" w:rsidP="00DD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385C" w:rsidRPr="00DD637C" w:rsidRDefault="006B385C" w:rsidP="00DD6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vMerge/>
          </w:tcPr>
          <w:p w:rsidR="006B385C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60" w:type="dxa"/>
            <w:gridSpan w:val="2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1" w:type="dxa"/>
            <w:vMerge/>
          </w:tcPr>
          <w:p w:rsidR="006B385C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33" w:type="dxa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Merge/>
          </w:tcPr>
          <w:p w:rsidR="006B385C" w:rsidRPr="00DB3ACE" w:rsidRDefault="006B385C" w:rsidP="005433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3423DB" w:rsidRPr="004A2631" w:rsidRDefault="003423DB" w:rsidP="004A2631">
      <w:pPr>
        <w:jc w:val="center"/>
        <w:rPr>
          <w:sz w:val="32"/>
          <w:szCs w:val="32"/>
          <w:u w:val="single"/>
        </w:rPr>
      </w:pPr>
    </w:p>
    <w:sectPr w:rsidR="003423DB" w:rsidRPr="004A2631" w:rsidSect="00DB3ACE">
      <w:pgSz w:w="16838" w:h="11906" w:orient="landscape"/>
      <w:pgMar w:top="71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31"/>
    <w:rsid w:val="000148D4"/>
    <w:rsid w:val="0003532C"/>
    <w:rsid w:val="000D26D7"/>
    <w:rsid w:val="00133E44"/>
    <w:rsid w:val="003423DB"/>
    <w:rsid w:val="00347A40"/>
    <w:rsid w:val="003E1478"/>
    <w:rsid w:val="0040232C"/>
    <w:rsid w:val="0040676C"/>
    <w:rsid w:val="004A2631"/>
    <w:rsid w:val="00531294"/>
    <w:rsid w:val="005346AF"/>
    <w:rsid w:val="0054338E"/>
    <w:rsid w:val="005F6654"/>
    <w:rsid w:val="00665B65"/>
    <w:rsid w:val="006B3330"/>
    <w:rsid w:val="006B385C"/>
    <w:rsid w:val="006B73B0"/>
    <w:rsid w:val="00847568"/>
    <w:rsid w:val="00882BB8"/>
    <w:rsid w:val="008D0511"/>
    <w:rsid w:val="008E4746"/>
    <w:rsid w:val="008F2717"/>
    <w:rsid w:val="00A02A71"/>
    <w:rsid w:val="00A12417"/>
    <w:rsid w:val="00A1601F"/>
    <w:rsid w:val="00A842BF"/>
    <w:rsid w:val="00B05071"/>
    <w:rsid w:val="00BA5B53"/>
    <w:rsid w:val="00C3048A"/>
    <w:rsid w:val="00DB3ACE"/>
    <w:rsid w:val="00DD637C"/>
    <w:rsid w:val="00E13480"/>
    <w:rsid w:val="00E174CB"/>
    <w:rsid w:val="00E31D3E"/>
    <w:rsid w:val="00FD4B90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Hughes</dc:creator>
  <cp:keywords/>
  <dc:description/>
  <cp:lastModifiedBy>User</cp:lastModifiedBy>
  <cp:revision>16</cp:revision>
  <cp:lastPrinted>2016-09-07T12:57:00Z</cp:lastPrinted>
  <dcterms:created xsi:type="dcterms:W3CDTF">2015-05-20T09:04:00Z</dcterms:created>
  <dcterms:modified xsi:type="dcterms:W3CDTF">2016-09-07T13:10:00Z</dcterms:modified>
</cp:coreProperties>
</file>