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70" w:rsidRDefault="00922B70" w:rsidP="003A4EF5">
      <w:pPr>
        <w:rPr>
          <w:rFonts w:ascii="Letterjoin-Air Plus 16" w:hAnsi="Letterjoin-Air Plus 1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482256" cy="1574743"/>
            <wp:effectExtent l="0" t="0" r="0" b="6985"/>
            <wp:docPr id="1" name="Picture 1" descr="Image result for children w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walking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78" cy="15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F5" w:rsidRPr="00282E85" w:rsidRDefault="001016F5" w:rsidP="003A4EF5">
      <w:pPr>
        <w:rPr>
          <w:rFonts w:ascii="Letterjoin-Air Plus 16" w:hAnsi="Letterjoin-Air Plus 16"/>
          <w:sz w:val="24"/>
          <w:szCs w:val="24"/>
        </w:rPr>
      </w:pPr>
      <w:r w:rsidRPr="00282E85">
        <w:rPr>
          <w:rFonts w:ascii="Letterjoin-Air Plus 16" w:hAnsi="Letterjoin-Air Plus 16"/>
          <w:sz w:val="24"/>
          <w:szCs w:val="24"/>
        </w:rPr>
        <w:t>Dear Parents</w:t>
      </w:r>
      <w:r w:rsidR="002361AB" w:rsidRPr="00282E85">
        <w:rPr>
          <w:rFonts w:ascii="Letterjoin-Air Plus 16" w:hAnsi="Letterjoin-Air Plus 16"/>
          <w:sz w:val="24"/>
          <w:szCs w:val="24"/>
        </w:rPr>
        <w:t>,</w:t>
      </w:r>
    </w:p>
    <w:p w:rsidR="00922B70" w:rsidRDefault="001016F5" w:rsidP="00922B70">
      <w:pPr>
        <w:rPr>
          <w:rFonts w:ascii="Letterjoin-Air Plus 16" w:hAnsi="Letterjoin-Air Plus 16"/>
          <w:sz w:val="24"/>
          <w:szCs w:val="24"/>
        </w:rPr>
      </w:pPr>
      <w:r w:rsidRPr="00282E85">
        <w:rPr>
          <w:rFonts w:ascii="Letterjoin-Air Plus 16" w:hAnsi="Letterjoin-Air Plus 16"/>
          <w:sz w:val="24"/>
          <w:szCs w:val="24"/>
        </w:rPr>
        <w:t xml:space="preserve">This is our </w:t>
      </w:r>
      <w:r w:rsidR="002361AB" w:rsidRPr="00282E85">
        <w:rPr>
          <w:rFonts w:ascii="Letterjoin-Air Plus 16" w:hAnsi="Letterjoin-Air Plus 16"/>
          <w:sz w:val="24"/>
          <w:szCs w:val="24"/>
        </w:rPr>
        <w:t>timetable for the walks.</w:t>
      </w:r>
      <w:r w:rsidR="00922B70" w:rsidRPr="00922B70">
        <w:rPr>
          <w:rFonts w:ascii="Letterjoin-Air Plus 16" w:hAnsi="Letterjoin-Air Plus 16"/>
          <w:sz w:val="24"/>
          <w:szCs w:val="24"/>
        </w:rPr>
        <w:t xml:space="preserve"> </w:t>
      </w:r>
    </w:p>
    <w:p w:rsidR="00922B70" w:rsidRPr="00282E85" w:rsidRDefault="00922B70" w:rsidP="00922B70">
      <w:pPr>
        <w:rPr>
          <w:rFonts w:ascii="Letterjoin-Air Plus 16" w:hAnsi="Letterjoin-Air Plus 16"/>
          <w:sz w:val="24"/>
          <w:szCs w:val="24"/>
        </w:rPr>
      </w:pPr>
      <w:r w:rsidRPr="00282E85">
        <w:rPr>
          <w:rFonts w:ascii="Letterjoin-Air Plus 16" w:hAnsi="Letterjoin-Air Plus 16"/>
          <w:sz w:val="24"/>
          <w:szCs w:val="24"/>
        </w:rPr>
        <w:t>Children will be getting changed into their wellies and waterproofs after lunch ready for the walk.  We will be going even if it is raining!</w:t>
      </w:r>
    </w:p>
    <w:tbl>
      <w:tblPr>
        <w:tblpPr w:leftFromText="180" w:rightFromText="180" w:vertAnchor="page" w:horzAnchor="margin" w:tblpXSpec="center" w:tblpY="712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0"/>
        <w:gridCol w:w="3639"/>
        <w:gridCol w:w="1984"/>
        <w:gridCol w:w="2161"/>
      </w:tblGrid>
      <w:tr w:rsidR="00922B70" w:rsidRPr="00282E85" w:rsidTr="00922B70">
        <w:tc>
          <w:tcPr>
            <w:tcW w:w="2990" w:type="dxa"/>
          </w:tcPr>
          <w:p w:rsidR="00922B70" w:rsidRPr="00282E85" w:rsidRDefault="00922B70" w:rsidP="00922B70">
            <w:pPr>
              <w:spacing w:after="0" w:line="240" w:lineRule="auto"/>
              <w:jc w:val="center"/>
              <w:rPr>
                <w:rFonts w:ascii="Letterjoin-Air Plus 16" w:hAnsi="Letterjoin-Air Plus 16"/>
                <w:sz w:val="24"/>
                <w:szCs w:val="24"/>
              </w:rPr>
            </w:pPr>
            <w:r w:rsidRPr="00282E85">
              <w:rPr>
                <w:rFonts w:ascii="Letterjoin-Air Plus 16" w:hAnsi="Letterjoin-Air Plus 16"/>
                <w:sz w:val="24"/>
                <w:szCs w:val="24"/>
              </w:rPr>
              <w:t>Date</w:t>
            </w:r>
          </w:p>
        </w:tc>
        <w:tc>
          <w:tcPr>
            <w:tcW w:w="3639" w:type="dxa"/>
          </w:tcPr>
          <w:p w:rsidR="00922B70" w:rsidRPr="00282E85" w:rsidRDefault="00922B70" w:rsidP="00922B70">
            <w:pPr>
              <w:spacing w:after="0" w:line="240" w:lineRule="auto"/>
              <w:jc w:val="center"/>
              <w:rPr>
                <w:rFonts w:ascii="Letterjoin-Air Plus 16" w:hAnsi="Letterjoin-Air Plus 16"/>
                <w:sz w:val="24"/>
                <w:szCs w:val="24"/>
              </w:rPr>
            </w:pPr>
            <w:r w:rsidRPr="00282E85">
              <w:rPr>
                <w:rFonts w:ascii="Letterjoin-Air Plus 16" w:hAnsi="Letterjoin-Air Plus 16"/>
                <w:sz w:val="24"/>
                <w:szCs w:val="24"/>
              </w:rPr>
              <w:t>Venue/Purpose</w:t>
            </w:r>
          </w:p>
        </w:tc>
        <w:tc>
          <w:tcPr>
            <w:tcW w:w="1984" w:type="dxa"/>
          </w:tcPr>
          <w:p w:rsidR="00922B70" w:rsidRPr="00282E85" w:rsidRDefault="00922B70" w:rsidP="00922B70">
            <w:pPr>
              <w:spacing w:after="0" w:line="240" w:lineRule="auto"/>
              <w:jc w:val="center"/>
              <w:rPr>
                <w:rFonts w:ascii="Letterjoin-Air Plus 16" w:hAnsi="Letterjoin-Air Plus 16"/>
                <w:sz w:val="24"/>
                <w:szCs w:val="24"/>
              </w:rPr>
            </w:pPr>
            <w:r w:rsidRPr="00282E85">
              <w:rPr>
                <w:rFonts w:ascii="Letterjoin-Air Plus 16" w:hAnsi="Letterjoin-Air Plus 16"/>
                <w:sz w:val="24"/>
                <w:szCs w:val="24"/>
              </w:rPr>
              <w:t>Rough Timings</w:t>
            </w:r>
          </w:p>
        </w:tc>
        <w:tc>
          <w:tcPr>
            <w:tcW w:w="2161" w:type="dxa"/>
          </w:tcPr>
          <w:p w:rsidR="00922B70" w:rsidRPr="00282E85" w:rsidRDefault="00922B70" w:rsidP="00922B70">
            <w:pPr>
              <w:spacing w:after="0" w:line="240" w:lineRule="auto"/>
              <w:jc w:val="center"/>
              <w:rPr>
                <w:rFonts w:ascii="Letterjoin-Air Plus 16" w:hAnsi="Letterjoin-Air Plus 16"/>
                <w:sz w:val="24"/>
                <w:szCs w:val="24"/>
              </w:rPr>
            </w:pPr>
            <w:r w:rsidRPr="00282E85">
              <w:rPr>
                <w:rFonts w:ascii="Letterjoin-Air Plus 16" w:hAnsi="Letterjoin-Air Plus 16"/>
                <w:sz w:val="24"/>
                <w:szCs w:val="24"/>
              </w:rPr>
              <w:t>Bring from home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30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October 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Walk in the Woods/Our 5 senses – collect items for autumn picture and Science lesson.</w:t>
            </w:r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All Together</w:t>
            </w: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1.15-2.15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Coats &amp; Wellies 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 6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November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Walk up Market Rd/Road safety </w:t>
            </w:r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All together</w:t>
            </w: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1.15-2.15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Coats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13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November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Residential road opposite </w:t>
            </w:r>
            <w:proofErr w:type="spellStart"/>
            <w:r w:rsidRPr="00922B70">
              <w:rPr>
                <w:rFonts w:ascii="Letterjoin-Air Plus 16" w:hAnsi="Letterjoin-Air Plus 16"/>
                <w:sz w:val="24"/>
                <w:szCs w:val="24"/>
              </w:rPr>
              <w:t>Asten</w:t>
            </w:r>
            <w:proofErr w:type="spellEnd"/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Fields/ Looking out for numbers!</w:t>
            </w:r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All together </w:t>
            </w: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1.15 – 2.15 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Coats  &amp; Wellies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20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November 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Walk through the woods. Looking at changes from the first visit. </w:t>
            </w:r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All together </w:t>
            </w: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</w:p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1.15-2.15 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Coats &amp; Wellies 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27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November 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Walk to </w:t>
            </w:r>
            <w:proofErr w:type="spellStart"/>
            <w:r w:rsidRPr="00922B70">
              <w:rPr>
                <w:rFonts w:ascii="Letterjoin-Air Plus 16" w:hAnsi="Letterjoin-Air Plus 16"/>
                <w:sz w:val="24"/>
                <w:szCs w:val="24"/>
              </w:rPr>
              <w:t>Jempsons</w:t>
            </w:r>
            <w:proofErr w:type="spellEnd"/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/Where does our food come from. </w:t>
            </w:r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Times </w:t>
            </w:r>
            <w:r w:rsidRPr="00922B70">
              <w:rPr>
                <w:rFonts w:ascii="Letterjoin-Air Plus 16" w:hAnsi="Letterjoin-Air Plus 16"/>
                <w:sz w:val="24"/>
                <w:szCs w:val="24"/>
                <w:highlight w:val="yellow"/>
              </w:rPr>
              <w:t>TBC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Coats &amp; Gloves </w:t>
            </w:r>
          </w:p>
        </w:tc>
      </w:tr>
      <w:tr w:rsidR="00922B70" w:rsidRPr="00282E85" w:rsidTr="00922B70">
        <w:tc>
          <w:tcPr>
            <w:tcW w:w="2990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>Tuesday 4</w:t>
            </w:r>
            <w:r w:rsidRPr="00922B70">
              <w:rPr>
                <w:rFonts w:ascii="Letterjoin-Air Plus 16" w:hAnsi="Letterjoin-Air Plus 16"/>
                <w:sz w:val="24"/>
                <w:szCs w:val="24"/>
                <w:vertAlign w:val="superscript"/>
              </w:rPr>
              <w:t>th</w:t>
            </w: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 December </w:t>
            </w:r>
          </w:p>
        </w:tc>
        <w:tc>
          <w:tcPr>
            <w:tcW w:w="3639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Christmas tree festival at the church. </w:t>
            </w:r>
            <w:r w:rsidRPr="00922B70">
              <w:rPr>
                <w:rFonts w:ascii="Letterjoin-Air Plus 16" w:hAnsi="Letterjoin-Air Plus 16"/>
                <w:sz w:val="24"/>
                <w:szCs w:val="24"/>
                <w:highlight w:val="yellow"/>
              </w:rPr>
              <w:t>TBC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  <w:highlight w:val="yellow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All together </w:t>
            </w:r>
          </w:p>
        </w:tc>
        <w:tc>
          <w:tcPr>
            <w:tcW w:w="2161" w:type="dxa"/>
          </w:tcPr>
          <w:p w:rsidR="00922B70" w:rsidRPr="00922B70" w:rsidRDefault="00922B70" w:rsidP="00922B70">
            <w:pPr>
              <w:spacing w:after="0" w:line="240" w:lineRule="auto"/>
              <w:rPr>
                <w:rFonts w:ascii="Letterjoin-Air Plus 16" w:hAnsi="Letterjoin-Air Plus 16"/>
                <w:sz w:val="24"/>
                <w:szCs w:val="24"/>
              </w:rPr>
            </w:pPr>
            <w:r w:rsidRPr="00922B70">
              <w:rPr>
                <w:rFonts w:ascii="Letterjoin-Air Plus 16" w:hAnsi="Letterjoin-Air Plus 16"/>
                <w:sz w:val="24"/>
                <w:szCs w:val="24"/>
              </w:rPr>
              <w:t xml:space="preserve">Coats &amp; Gloves </w:t>
            </w:r>
          </w:p>
        </w:tc>
      </w:tr>
    </w:tbl>
    <w:p w:rsidR="00922B70" w:rsidRDefault="00922B70" w:rsidP="002361AB">
      <w:pPr>
        <w:rPr>
          <w:rFonts w:ascii="Letterjoin-Air Plus 16" w:hAnsi="Letterjoin-Air Plus 16"/>
          <w:sz w:val="24"/>
          <w:szCs w:val="24"/>
        </w:rPr>
      </w:pPr>
    </w:p>
    <w:p w:rsidR="001016F5" w:rsidRPr="00282E85" w:rsidRDefault="001016F5">
      <w:pPr>
        <w:rPr>
          <w:rFonts w:ascii="Letterjoin-Air Plus 16" w:hAnsi="Letterjoin-Air Plus 16"/>
          <w:sz w:val="24"/>
          <w:szCs w:val="24"/>
        </w:rPr>
      </w:pPr>
    </w:p>
    <w:p w:rsidR="001016F5" w:rsidRPr="00282E85" w:rsidRDefault="001016F5">
      <w:pPr>
        <w:rPr>
          <w:rFonts w:ascii="Letterjoin-Air Plus 16" w:hAnsi="Letterjoin-Air Plus 16"/>
          <w:sz w:val="24"/>
          <w:szCs w:val="24"/>
        </w:rPr>
      </w:pPr>
    </w:p>
    <w:sectPr w:rsidR="001016F5" w:rsidRPr="00282E85" w:rsidSect="00922B70">
      <w:headerReference w:type="default" r:id="rId11"/>
      <w:pgSz w:w="11906" w:h="16838"/>
      <w:pgMar w:top="1135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12" w:rsidRDefault="00282A12" w:rsidP="00FC037E">
      <w:pPr>
        <w:spacing w:after="0" w:line="240" w:lineRule="auto"/>
      </w:pPr>
      <w:r>
        <w:separator/>
      </w:r>
    </w:p>
  </w:endnote>
  <w:endnote w:type="continuationSeparator" w:id="0">
    <w:p w:rsidR="00282A12" w:rsidRDefault="00282A12" w:rsidP="00F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16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12" w:rsidRDefault="00282A12" w:rsidP="00FC037E">
      <w:pPr>
        <w:spacing w:after="0" w:line="240" w:lineRule="auto"/>
      </w:pPr>
      <w:r>
        <w:separator/>
      </w:r>
    </w:p>
  </w:footnote>
  <w:footnote w:type="continuationSeparator" w:id="0">
    <w:p w:rsidR="00282A12" w:rsidRDefault="00282A12" w:rsidP="00FC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F5" w:rsidRPr="0052613B" w:rsidRDefault="003A4EF5" w:rsidP="00FC037E">
    <w:pPr>
      <w:pStyle w:val="Header"/>
      <w:jc w:val="right"/>
      <w:rPr>
        <w:rFonts w:ascii="Letterjoin-Air Plus 16" w:hAnsi="Letterjoin-Air Plus 16"/>
        <w:sz w:val="36"/>
      </w:rPr>
    </w:pPr>
    <w:r w:rsidRPr="0052613B">
      <w:rPr>
        <w:rFonts w:ascii="Letterjoin-Air Plus 16" w:hAnsi="Letterjoin-Air Plus 16"/>
        <w:sz w:val="36"/>
      </w:rPr>
      <w:t>Thursday 18</w:t>
    </w:r>
    <w:r w:rsidRPr="0052613B">
      <w:rPr>
        <w:rFonts w:ascii="Letterjoin-Air Plus 16" w:hAnsi="Letterjoin-Air Plus 16"/>
        <w:sz w:val="36"/>
        <w:vertAlign w:val="superscript"/>
      </w:rPr>
      <w:t>th</w:t>
    </w:r>
    <w:r w:rsidRPr="0052613B">
      <w:rPr>
        <w:rFonts w:ascii="Letterjoin-Air Plus 16" w:hAnsi="Letterjoin-Air Plus 16"/>
        <w:sz w:val="36"/>
      </w:rPr>
      <w:t xml:space="preserve"> October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F"/>
    <w:rsid w:val="00076EDF"/>
    <w:rsid w:val="001016F5"/>
    <w:rsid w:val="001E7E4F"/>
    <w:rsid w:val="0022417D"/>
    <w:rsid w:val="002361AB"/>
    <w:rsid w:val="00282A12"/>
    <w:rsid w:val="00282E85"/>
    <w:rsid w:val="00292581"/>
    <w:rsid w:val="00365D9E"/>
    <w:rsid w:val="003A4EF5"/>
    <w:rsid w:val="0052613B"/>
    <w:rsid w:val="005F3F77"/>
    <w:rsid w:val="006771EF"/>
    <w:rsid w:val="006B607A"/>
    <w:rsid w:val="00793F87"/>
    <w:rsid w:val="007B159A"/>
    <w:rsid w:val="009021E9"/>
    <w:rsid w:val="00922B70"/>
    <w:rsid w:val="00A149A2"/>
    <w:rsid w:val="00AC2666"/>
    <w:rsid w:val="00CF11AD"/>
    <w:rsid w:val="00DC2146"/>
    <w:rsid w:val="00E5104F"/>
    <w:rsid w:val="00FC037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ed_x0020_on xmlns="c0e4c329-1d4e-49ba-b02c-846d82ddbb11" xsi:nil="true"/>
    <_Flow_SignoffStatus xmlns="c0e4c329-1d4e-49ba-b02c-846d82ddb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27C46A12014F8A72DB639F450F38" ma:contentTypeVersion="10" ma:contentTypeDescription="Create a new document." ma:contentTypeScope="" ma:versionID="7e9eaf9ffa308f3fe35a8af4860b70f8">
  <xsd:schema xmlns:xsd="http://www.w3.org/2001/XMLSchema" xmlns:xs="http://www.w3.org/2001/XMLSchema" xmlns:p="http://schemas.microsoft.com/office/2006/metadata/properties" xmlns:ns2="c0e4c329-1d4e-49ba-b02c-846d82ddbb11" xmlns:ns3="89dfffc9-e42f-46ce-8e97-cc56c9b6a908" targetNamespace="http://schemas.microsoft.com/office/2006/metadata/properties" ma:root="true" ma:fieldsID="77f85c33d6e6c65c52c9549f84497059" ns2:_="" ns3:_="">
    <xsd:import namespace="c0e4c329-1d4e-49ba-b02c-846d82ddbb11"/>
    <xsd:import namespace="89dfffc9-e42f-46ce-8e97-cc56c9b6a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Worked_x0020_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c329-1d4e-49ba-b02c-846d82ddb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Worked_x0020_on" ma:index="14" nillable="true" ma:displayName="Worked on" ma:format="DateOnly" ma:internalName="Worked_x0020_on">
      <xsd:simpleType>
        <xsd:restriction base="dms:DateTime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ffc9-e42f-46ce-8e97-cc56c9b6a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16DE0-659F-4B9C-B103-6BB21E9F3CAE}">
  <ds:schemaRefs>
    <ds:schemaRef ds:uri="http://schemas.microsoft.com/office/2006/metadata/properties"/>
    <ds:schemaRef ds:uri="http://schemas.microsoft.com/office/infopath/2007/PartnerControls"/>
    <ds:schemaRef ds:uri="c0e4c329-1d4e-49ba-b02c-846d82ddbb11"/>
  </ds:schemaRefs>
</ds:datastoreItem>
</file>

<file path=customXml/itemProps2.xml><?xml version="1.0" encoding="utf-8"?>
<ds:datastoreItem xmlns:ds="http://schemas.openxmlformats.org/officeDocument/2006/customXml" ds:itemID="{5D01CB03-54DA-4F5F-819C-79EDF1E9E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90304-C35C-4354-B9A3-1E7711F20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Korotana</dc:creator>
  <cp:lastModifiedBy>ROBERT NOAKES</cp:lastModifiedBy>
  <cp:revision>3</cp:revision>
  <cp:lastPrinted>2016-09-15T11:42:00Z</cp:lastPrinted>
  <dcterms:created xsi:type="dcterms:W3CDTF">2018-10-17T13:13:00Z</dcterms:created>
  <dcterms:modified xsi:type="dcterms:W3CDTF">2018-10-21T06:57:00Z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0x010100944027C46A12014F8A72DB639F450F38</vt:lpwstr>
  </property>
</Properties>
</file>